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A7E0E" w14:textId="1A8BAEC7" w:rsidR="00F64E78" w:rsidRDefault="00F64E78" w:rsidP="00F64E78">
      <w:pPr>
        <w:pStyle w:val="Title"/>
      </w:pPr>
      <w:r>
        <w:t>Bless the Backpack/Drop off Day/</w:t>
      </w:r>
      <w:r w:rsidR="00B67A9C">
        <w:t>Root beer Float</w:t>
      </w:r>
    </w:p>
    <w:p w14:paraId="10B2DA0C" w14:textId="0A18B5FD" w:rsidR="00F64E78" w:rsidRDefault="00F64E78" w:rsidP="00F64E78">
      <w:pPr>
        <w:jc w:val="center"/>
        <w:rPr>
          <w:rFonts w:ascii="Andy" w:hAnsi="Andy"/>
          <w:sz w:val="52"/>
        </w:rPr>
      </w:pPr>
      <w:r>
        <w:rPr>
          <w:rFonts w:ascii="Andy" w:hAnsi="Andy"/>
          <w:sz w:val="52"/>
        </w:rPr>
        <w:t xml:space="preserve">Sunday, August </w:t>
      </w:r>
      <w:r w:rsidR="00974EA8">
        <w:rPr>
          <w:rFonts w:ascii="Andy" w:hAnsi="Andy"/>
          <w:sz w:val="52"/>
        </w:rPr>
        <w:t>2</w:t>
      </w:r>
      <w:r w:rsidR="0078282E">
        <w:rPr>
          <w:rFonts w:ascii="Andy" w:hAnsi="Andy"/>
          <w:sz w:val="52"/>
        </w:rPr>
        <w:t>7</w:t>
      </w:r>
    </w:p>
    <w:p w14:paraId="3863B4AF" w14:textId="77777777" w:rsidR="00F64E78" w:rsidRPr="00576A48" w:rsidRDefault="00F64E78" w:rsidP="00F64E78">
      <w:pPr>
        <w:jc w:val="center"/>
        <w:rPr>
          <w:rFonts w:ascii="Andy" w:hAnsi="Andy"/>
          <w:sz w:val="52"/>
        </w:rPr>
      </w:pPr>
      <w:r>
        <w:rPr>
          <w:rFonts w:ascii="Andy" w:hAnsi="Andy"/>
          <w:sz w:val="52"/>
        </w:rPr>
        <w:t>(15- 20 minutes for the drop off)</w:t>
      </w:r>
    </w:p>
    <w:p w14:paraId="64176B7F" w14:textId="77777777" w:rsidR="00F64E78" w:rsidRDefault="00F64E78" w:rsidP="00F64E78">
      <w:pPr>
        <w:pStyle w:val="BodyText"/>
      </w:pPr>
    </w:p>
    <w:p w14:paraId="7183E3BD" w14:textId="77777777" w:rsidR="00F64E78" w:rsidRDefault="00F64E78" w:rsidP="00F64E78">
      <w:pPr>
        <w:pStyle w:val="BodyText"/>
      </w:pPr>
      <w:r w:rsidRPr="00F765E1">
        <w:rPr>
          <w:u w:val="single"/>
        </w:rPr>
        <w:t>Pastor will bless the student’s backpack</w:t>
      </w:r>
      <w:r>
        <w:t xml:space="preserve"> at the 10:30 church service.</w:t>
      </w:r>
    </w:p>
    <w:p w14:paraId="6BC4CC7C" w14:textId="77777777" w:rsidR="00F64E78" w:rsidRDefault="00F64E78" w:rsidP="00F64E78">
      <w:pPr>
        <w:pStyle w:val="BodyText"/>
      </w:pPr>
      <w:r>
        <w:tab/>
      </w:r>
    </w:p>
    <w:p w14:paraId="77E59094" w14:textId="77777777" w:rsidR="00F64E78" w:rsidRDefault="00F64E78" w:rsidP="00F64E78">
      <w:pPr>
        <w:pStyle w:val="BodyText"/>
        <w:ind w:firstLine="720"/>
      </w:pPr>
      <w:r>
        <w:t xml:space="preserve">Then you may come to our classroom. To help ease the first day nervousness, I am giving your Kindergartener and you the option of coming to the classroom to </w:t>
      </w:r>
      <w:r w:rsidRPr="00F765E1">
        <w:rPr>
          <w:u w:val="single"/>
        </w:rPr>
        <w:t>put away some of their school supplies</w:t>
      </w:r>
      <w:r>
        <w:t xml:space="preserve">; and help them to find their locker and other areas where they will need to identify their own name. </w:t>
      </w:r>
    </w:p>
    <w:p w14:paraId="3CE86E62" w14:textId="77777777" w:rsidR="00F64E78" w:rsidRDefault="00F64E78" w:rsidP="00F64E78">
      <w:pPr>
        <w:pStyle w:val="BodyText"/>
      </w:pPr>
    </w:p>
    <w:p w14:paraId="3BDF7FBE" w14:textId="4A1CE66D" w:rsidR="00F64E78" w:rsidRDefault="00F64E78" w:rsidP="00F64E78">
      <w:pPr>
        <w:pStyle w:val="BodyText"/>
      </w:pPr>
      <w:r>
        <w:t xml:space="preserve">When you’re finished in the classroom go to the </w:t>
      </w:r>
      <w:r w:rsidR="00CB5571">
        <w:t>fellowship center for a root beer float!</w:t>
      </w:r>
    </w:p>
    <w:p w14:paraId="08346336" w14:textId="77777777" w:rsidR="00F64E78" w:rsidRDefault="00F64E78" w:rsidP="00F64E78">
      <w:pPr>
        <w:pStyle w:val="BodyText"/>
        <w:ind w:firstLine="720"/>
      </w:pPr>
    </w:p>
    <w:p w14:paraId="5CCEB128" w14:textId="77777777" w:rsidR="00F64E78" w:rsidRDefault="00F64E78" w:rsidP="00F64E78">
      <w:pPr>
        <w:rPr>
          <w:rFonts w:ascii="Tahoma" w:hAnsi="Tahoma" w:cs="Tahoma"/>
          <w:sz w:val="28"/>
        </w:rPr>
      </w:pPr>
      <w:r w:rsidRPr="001758FA">
        <w:rPr>
          <w:rFonts w:ascii="Tahoma" w:hAnsi="Tahoma" w:cs="Tahoma"/>
          <w:b/>
          <w:sz w:val="28"/>
        </w:rPr>
        <w:t>Things to do</w:t>
      </w:r>
      <w:r>
        <w:rPr>
          <w:rFonts w:ascii="Tahoma" w:hAnsi="Tahoma" w:cs="Tahoma"/>
          <w:b/>
          <w:sz w:val="28"/>
        </w:rPr>
        <w:t xml:space="preserve"> in the classroom</w:t>
      </w:r>
      <w:r>
        <w:rPr>
          <w:rFonts w:ascii="Tahoma" w:hAnsi="Tahoma" w:cs="Tahoma"/>
          <w:sz w:val="28"/>
        </w:rPr>
        <w:t>:</w:t>
      </w:r>
    </w:p>
    <w:p w14:paraId="47352E6D" w14:textId="51C0BBA3" w:rsidR="00F64E78" w:rsidRDefault="00F64E78" w:rsidP="00F64E78">
      <w:p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*You can put your exercise mat and tennis shoes in your locker.</w:t>
      </w:r>
    </w:p>
    <w:p w14:paraId="5E42F83E" w14:textId="77777777" w:rsidR="00F64E78" w:rsidRDefault="00F64E78" w:rsidP="00F64E78">
      <w:p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*You can put your tissues, notebook, composition journal, paints, and paint shirt on/in the different shelves and baskets.</w:t>
      </w:r>
    </w:p>
    <w:p w14:paraId="4A3A565D" w14:textId="77777777" w:rsidR="00F64E78" w:rsidRDefault="00F64E78" w:rsidP="00F64E78">
      <w:pPr>
        <w:rPr>
          <w:rFonts w:ascii="Tahoma" w:hAnsi="Tahoma" w:cs="Tahoma"/>
          <w:sz w:val="28"/>
        </w:rPr>
      </w:pPr>
    </w:p>
    <w:p w14:paraId="3B100095" w14:textId="77777777" w:rsidR="00F64E78" w:rsidRDefault="00F64E78" w:rsidP="00F64E78">
      <w:p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 xml:space="preserve">*You can sort items; throw crayon/marker/colored pencil </w:t>
      </w:r>
      <w:r w:rsidRPr="006D0D0D">
        <w:rPr>
          <w:rFonts w:ascii="Tahoma" w:hAnsi="Tahoma" w:cs="Tahoma"/>
          <w:sz w:val="28"/>
          <w:u w:val="single"/>
        </w:rPr>
        <w:t>boxes</w:t>
      </w:r>
      <w:r>
        <w:rPr>
          <w:rFonts w:ascii="Tahoma" w:hAnsi="Tahoma" w:cs="Tahoma"/>
          <w:sz w:val="28"/>
        </w:rPr>
        <w:t xml:space="preserve"> away; and put items in your school box. </w:t>
      </w:r>
      <w:r w:rsidRPr="00381F32">
        <w:rPr>
          <w:rFonts w:ascii="Tahoma" w:hAnsi="Tahoma" w:cs="Tahoma"/>
          <w:b/>
          <w:sz w:val="28"/>
        </w:rPr>
        <w:t>Label</w:t>
      </w:r>
      <w:r>
        <w:rPr>
          <w:rFonts w:ascii="Tahoma" w:hAnsi="Tahoma" w:cs="Tahoma"/>
          <w:sz w:val="28"/>
        </w:rPr>
        <w:t xml:space="preserve"> each crayon….</w:t>
      </w:r>
    </w:p>
    <w:p w14:paraId="6FF322F3" w14:textId="77777777" w:rsidR="00F64E78" w:rsidRDefault="00F64E78" w:rsidP="00F64E78">
      <w:pPr>
        <w:rPr>
          <w:rFonts w:ascii="Tahoma" w:hAnsi="Tahoma" w:cs="Tahoma"/>
          <w:sz w:val="28"/>
        </w:rPr>
      </w:pPr>
    </w:p>
    <w:p w14:paraId="5D90C7C6" w14:textId="77777777" w:rsidR="00F64E78" w:rsidRDefault="00F64E78" w:rsidP="00F64E78">
      <w:p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*You can drop off any forms you have finished that need to go to the office; and receive a folder of items to do for the teacher like your “All About Me” form.</w:t>
      </w:r>
    </w:p>
    <w:p w14:paraId="164CEEBE" w14:textId="77777777" w:rsidR="00F64E78" w:rsidRDefault="00F64E78" w:rsidP="00F64E78">
      <w:pPr>
        <w:rPr>
          <w:rFonts w:ascii="Tahoma" w:hAnsi="Tahoma" w:cs="Tahoma"/>
          <w:sz w:val="28"/>
        </w:rPr>
      </w:pPr>
    </w:p>
    <w:p w14:paraId="206FB383" w14:textId="77777777" w:rsidR="00F64E78" w:rsidRDefault="00F64E78" w:rsidP="00F64E78">
      <w:p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*I will be there to help you put items away, label items, and answer any of your questions. I can meet you on another day if necessary.</w:t>
      </w:r>
    </w:p>
    <w:p w14:paraId="78465CD0" w14:textId="77777777" w:rsidR="00F64E78" w:rsidRDefault="00F64E78" w:rsidP="00F64E78">
      <w:pPr>
        <w:rPr>
          <w:rFonts w:ascii="Tahoma" w:hAnsi="Tahoma" w:cs="Tahoma"/>
          <w:sz w:val="28"/>
        </w:rPr>
      </w:pPr>
    </w:p>
    <w:p w14:paraId="3E63888E" w14:textId="7F34C068" w:rsidR="00F64E78" w:rsidRPr="00FD0C64" w:rsidRDefault="00F64E78" w:rsidP="00F64E78">
      <w:pPr>
        <w:rPr>
          <w:rFonts w:ascii="Tahoma" w:hAnsi="Tahoma" w:cs="Tahoma"/>
          <w:sz w:val="20"/>
          <w:szCs w:val="20"/>
        </w:rPr>
      </w:pPr>
      <w:r w:rsidRPr="00FD0C64">
        <w:rPr>
          <w:rFonts w:ascii="Tahoma" w:hAnsi="Tahoma" w:cs="Tahoma"/>
          <w:sz w:val="20"/>
          <w:szCs w:val="20"/>
        </w:rPr>
        <w:t>I hope the chance to get comfortable in the classroom, will easy the feeling of being rushed on the first day.  Remember that at 8:</w:t>
      </w:r>
      <w:r w:rsidR="0078282E">
        <w:rPr>
          <w:rFonts w:ascii="Tahoma" w:hAnsi="Tahoma" w:cs="Tahoma"/>
          <w:sz w:val="20"/>
          <w:szCs w:val="20"/>
        </w:rPr>
        <w:t xml:space="preserve">30 </w:t>
      </w:r>
      <w:r>
        <w:rPr>
          <w:rFonts w:ascii="Tahoma" w:hAnsi="Tahoma" w:cs="Tahoma"/>
          <w:sz w:val="20"/>
          <w:szCs w:val="20"/>
        </w:rPr>
        <w:t>the</w:t>
      </w:r>
      <w:r w:rsidRPr="00FD0C64">
        <w:rPr>
          <w:rFonts w:ascii="Tahoma" w:hAnsi="Tahoma" w:cs="Tahoma"/>
          <w:sz w:val="20"/>
          <w:szCs w:val="20"/>
        </w:rPr>
        <w:t xml:space="preserve"> whole class will be going to Chapel on that first day.  It is very hard to relax, when we have so many questions about where things go, what bus I take, can you take a photo of me, and the list goes on.  I am looking forward to this day and the first day of school!  School is exciting and fun; and you are full of energy and want to go, go, go.</w:t>
      </w:r>
    </w:p>
    <w:p w14:paraId="0B7A8622" w14:textId="77777777" w:rsidR="00F64E78" w:rsidRPr="00FD0C64" w:rsidRDefault="00F64E78" w:rsidP="00F64E78">
      <w:pPr>
        <w:rPr>
          <w:rFonts w:ascii="Tahoma" w:hAnsi="Tahoma" w:cs="Tahoma"/>
          <w:sz w:val="20"/>
          <w:szCs w:val="20"/>
        </w:rPr>
      </w:pPr>
      <w:r w:rsidRPr="00FD0C64">
        <w:rPr>
          <w:rFonts w:ascii="Tahoma" w:hAnsi="Tahoma" w:cs="Tahoma"/>
          <w:sz w:val="20"/>
          <w:szCs w:val="20"/>
        </w:rPr>
        <w:t xml:space="preserve">**If you can’t come, </w:t>
      </w:r>
      <w:r w:rsidRPr="00974EA8">
        <w:rPr>
          <w:rFonts w:ascii="Tahoma" w:hAnsi="Tahoma" w:cs="Tahoma"/>
          <w:b/>
          <w:bCs/>
          <w:sz w:val="20"/>
          <w:szCs w:val="20"/>
        </w:rPr>
        <w:t>remember to label with your name each individual</w:t>
      </w:r>
      <w:r w:rsidRPr="00FD0C64">
        <w:rPr>
          <w:rFonts w:ascii="Tahoma" w:hAnsi="Tahoma" w:cs="Tahoma"/>
          <w:sz w:val="20"/>
          <w:szCs w:val="20"/>
        </w:rPr>
        <w:t xml:space="preserve"> crayon</w:t>
      </w:r>
      <w:r>
        <w:rPr>
          <w:rFonts w:ascii="Tahoma" w:hAnsi="Tahoma" w:cs="Tahoma"/>
          <w:sz w:val="20"/>
          <w:szCs w:val="20"/>
        </w:rPr>
        <w:t>, marker</w:t>
      </w:r>
      <w:r w:rsidRPr="00FD0C64">
        <w:rPr>
          <w:rFonts w:ascii="Tahoma" w:hAnsi="Tahoma" w:cs="Tahoma"/>
          <w:sz w:val="20"/>
          <w:szCs w:val="20"/>
        </w:rPr>
        <w:t>… and take items out of boxes like markers, erasers….</w:t>
      </w:r>
    </w:p>
    <w:p w14:paraId="0C165AAF" w14:textId="77777777" w:rsidR="00692096" w:rsidRDefault="00692096"/>
    <w:sectPr w:rsidR="0069209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y">
    <w:altName w:val="Freestyle Script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253"/>
    <w:rsid w:val="00692096"/>
    <w:rsid w:val="0078282E"/>
    <w:rsid w:val="00974EA8"/>
    <w:rsid w:val="00A06253"/>
    <w:rsid w:val="00B14924"/>
    <w:rsid w:val="00B67A9C"/>
    <w:rsid w:val="00CB5571"/>
    <w:rsid w:val="00F6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9EEDB"/>
  <w15:chartTrackingRefBased/>
  <w15:docId w15:val="{C56E80AC-BB08-4691-9984-1350D075C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4E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64E78"/>
    <w:pPr>
      <w:jc w:val="center"/>
    </w:pPr>
    <w:rPr>
      <w:rFonts w:ascii="Andy" w:hAnsi="Andy"/>
      <w:sz w:val="52"/>
    </w:rPr>
  </w:style>
  <w:style w:type="character" w:customStyle="1" w:styleId="TitleChar">
    <w:name w:val="Title Char"/>
    <w:basedOn w:val="DefaultParagraphFont"/>
    <w:link w:val="Title"/>
    <w:rsid w:val="00F64E78"/>
    <w:rPr>
      <w:rFonts w:ascii="Andy" w:eastAsia="Times New Roman" w:hAnsi="Andy" w:cs="Times New Roman"/>
      <w:sz w:val="52"/>
      <w:szCs w:val="24"/>
    </w:rPr>
  </w:style>
  <w:style w:type="paragraph" w:styleId="BodyText">
    <w:name w:val="Body Text"/>
    <w:basedOn w:val="Normal"/>
    <w:link w:val="BodyTextChar"/>
    <w:semiHidden/>
    <w:rsid w:val="00F64E78"/>
    <w:rPr>
      <w:rFonts w:ascii="Tahoma" w:hAnsi="Tahoma" w:cs="Tahoma"/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F64E78"/>
    <w:rPr>
      <w:rFonts w:ascii="Tahoma" w:eastAsia="Times New Roman" w:hAnsi="Tahoma" w:cs="Tahoma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272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Donnay</dc:creator>
  <cp:keywords/>
  <dc:description/>
  <cp:lastModifiedBy>Linda Donnay</cp:lastModifiedBy>
  <cp:revision>7</cp:revision>
  <dcterms:created xsi:type="dcterms:W3CDTF">2020-08-07T19:08:00Z</dcterms:created>
  <dcterms:modified xsi:type="dcterms:W3CDTF">2023-08-17T18:32:00Z</dcterms:modified>
</cp:coreProperties>
</file>