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C9" w:rsidRPr="00C44EC3" w:rsidRDefault="00520BC9" w:rsidP="00520BC9">
      <w:pPr>
        <w:jc w:val="center"/>
      </w:pPr>
      <w:r w:rsidRPr="00C44EC3">
        <w:rPr>
          <w:noProof/>
        </w:rPr>
        <w:drawing>
          <wp:inline distT="0" distB="0" distL="0" distR="0">
            <wp:extent cx="797560" cy="765810"/>
            <wp:effectExtent l="19050" t="0" r="2540" b="0"/>
            <wp:docPr id="4" name="Picture 1" descr="4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J"/>
                    <pic:cNvPicPr>
                      <a:picLocks noChangeAspect="1" noChangeArrowheads="1"/>
                    </pic:cNvPicPr>
                  </pic:nvPicPr>
                  <pic:blipFill>
                    <a:blip r:embed="rId4" cstate="print"/>
                    <a:srcRect/>
                    <a:stretch>
                      <a:fillRect/>
                    </a:stretch>
                  </pic:blipFill>
                  <pic:spPr bwMode="auto">
                    <a:xfrm>
                      <a:off x="0" y="0"/>
                      <a:ext cx="797560" cy="765810"/>
                    </a:xfrm>
                    <a:prstGeom prst="rect">
                      <a:avLst/>
                    </a:prstGeom>
                    <a:noFill/>
                    <a:ln w="9525">
                      <a:noFill/>
                      <a:miter lim="800000"/>
                      <a:headEnd/>
                      <a:tailEnd/>
                    </a:ln>
                  </pic:spPr>
                </pic:pic>
              </a:graphicData>
            </a:graphic>
          </wp:inline>
        </w:drawing>
      </w:r>
      <w:r w:rsidRPr="00C44EC3">
        <w:rPr>
          <w:noProof/>
        </w:rPr>
        <w:drawing>
          <wp:inline distT="0" distB="0" distL="0" distR="0">
            <wp:extent cx="3551555" cy="616585"/>
            <wp:effectExtent l="19050" t="0" r="0" b="0"/>
            <wp:docPr id="5" name="Picture 2" descr="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D"/>
                    <pic:cNvPicPr>
                      <a:picLocks noChangeAspect="1" noChangeArrowheads="1"/>
                    </pic:cNvPicPr>
                  </pic:nvPicPr>
                  <pic:blipFill>
                    <a:blip r:embed="rId5" cstate="print"/>
                    <a:srcRect/>
                    <a:stretch>
                      <a:fillRect/>
                    </a:stretch>
                  </pic:blipFill>
                  <pic:spPr bwMode="auto">
                    <a:xfrm>
                      <a:off x="0" y="0"/>
                      <a:ext cx="3551555" cy="616585"/>
                    </a:xfrm>
                    <a:prstGeom prst="rect">
                      <a:avLst/>
                    </a:prstGeom>
                    <a:noFill/>
                    <a:ln w="9525">
                      <a:noFill/>
                      <a:miter lim="800000"/>
                      <a:headEnd/>
                      <a:tailEnd/>
                    </a:ln>
                  </pic:spPr>
                </pic:pic>
              </a:graphicData>
            </a:graphic>
          </wp:inline>
        </w:drawing>
      </w:r>
      <w:r w:rsidRPr="00C44EC3">
        <w:rPr>
          <w:noProof/>
        </w:rPr>
        <w:drawing>
          <wp:inline distT="0" distB="0" distL="0" distR="0">
            <wp:extent cx="797560" cy="765810"/>
            <wp:effectExtent l="19050" t="0" r="2540" b="0"/>
            <wp:docPr id="6" name="Picture 3" descr="4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J"/>
                    <pic:cNvPicPr>
                      <a:picLocks noChangeAspect="1" noChangeArrowheads="1"/>
                    </pic:cNvPicPr>
                  </pic:nvPicPr>
                  <pic:blipFill>
                    <a:blip r:embed="rId4" cstate="print"/>
                    <a:srcRect/>
                    <a:stretch>
                      <a:fillRect/>
                    </a:stretch>
                  </pic:blipFill>
                  <pic:spPr bwMode="auto">
                    <a:xfrm>
                      <a:off x="0" y="0"/>
                      <a:ext cx="797560" cy="765810"/>
                    </a:xfrm>
                    <a:prstGeom prst="rect">
                      <a:avLst/>
                    </a:prstGeom>
                    <a:noFill/>
                    <a:ln w="9525">
                      <a:noFill/>
                      <a:miter lim="800000"/>
                      <a:headEnd/>
                      <a:tailEnd/>
                    </a:ln>
                  </pic:spPr>
                </pic:pic>
              </a:graphicData>
            </a:graphic>
          </wp:inline>
        </w:drawing>
      </w:r>
    </w:p>
    <w:p w:rsidR="00520BC9" w:rsidRPr="00C44EC3" w:rsidRDefault="00520BC9" w:rsidP="00520BC9">
      <w:pPr>
        <w:jc w:val="center"/>
      </w:pPr>
      <w:r w:rsidRPr="00C44EC3">
        <w:t>First Lutheran Church and School – 4</w:t>
      </w:r>
      <w:r w:rsidRPr="00C44EC3">
        <w:rPr>
          <w:vertAlign w:val="superscript"/>
        </w:rPr>
        <w:t>th</w:t>
      </w:r>
      <w:r w:rsidRPr="00C44EC3">
        <w:t xml:space="preserve"> </w:t>
      </w:r>
    </w:p>
    <w:p w:rsidR="00520BC9" w:rsidRPr="00C44EC3" w:rsidRDefault="00520BC9" w:rsidP="00520BC9">
      <w:pPr>
        <w:jc w:val="center"/>
      </w:pPr>
      <w:r w:rsidRPr="00C44EC3">
        <w:t>Mrs. Megan M. Sibley</w:t>
      </w:r>
    </w:p>
    <w:p w:rsidR="00520BC9" w:rsidRPr="00C44EC3" w:rsidRDefault="00520BC9" w:rsidP="00520BC9">
      <w:pPr>
        <w:widowControl w:val="0"/>
        <w:tabs>
          <w:tab w:val="right" w:pos="9900"/>
        </w:tabs>
        <w:overflowPunct w:val="0"/>
        <w:autoSpaceDE w:val="0"/>
        <w:autoSpaceDN w:val="0"/>
        <w:adjustRightInd w:val="0"/>
        <w:jc w:val="center"/>
        <w:rPr>
          <w:kern w:val="28"/>
        </w:rPr>
      </w:pPr>
      <w:r w:rsidRPr="00C44EC3">
        <w:rPr>
          <w:kern w:val="28"/>
        </w:rPr>
        <w:t>1104 N 4th St.</w:t>
      </w:r>
    </w:p>
    <w:p w:rsidR="00520BC9" w:rsidRPr="00C44EC3" w:rsidRDefault="00520BC9" w:rsidP="00520BC9">
      <w:pPr>
        <w:widowControl w:val="0"/>
        <w:tabs>
          <w:tab w:val="right" w:pos="9900"/>
        </w:tabs>
        <w:overflowPunct w:val="0"/>
        <w:autoSpaceDE w:val="0"/>
        <w:autoSpaceDN w:val="0"/>
        <w:adjustRightInd w:val="0"/>
        <w:jc w:val="center"/>
        <w:rPr>
          <w:kern w:val="28"/>
        </w:rPr>
      </w:pPr>
      <w:r w:rsidRPr="00C44EC3">
        <w:rPr>
          <w:kern w:val="28"/>
        </w:rPr>
        <w:t>Ponca City, OK 74601</w:t>
      </w:r>
    </w:p>
    <w:p w:rsidR="00520BC9" w:rsidRPr="00C44EC3" w:rsidRDefault="00520BC9" w:rsidP="00520BC9">
      <w:pPr>
        <w:widowControl w:val="0"/>
        <w:tabs>
          <w:tab w:val="right" w:pos="9900"/>
        </w:tabs>
        <w:overflowPunct w:val="0"/>
        <w:autoSpaceDE w:val="0"/>
        <w:autoSpaceDN w:val="0"/>
        <w:adjustRightInd w:val="0"/>
        <w:jc w:val="center"/>
        <w:rPr>
          <w:kern w:val="28"/>
        </w:rPr>
      </w:pPr>
      <w:r w:rsidRPr="00C44EC3">
        <w:rPr>
          <w:kern w:val="28"/>
        </w:rPr>
        <w:t>Church: 580-726-4243</w:t>
      </w:r>
    </w:p>
    <w:p w:rsidR="00520BC9" w:rsidRPr="00C44EC3" w:rsidRDefault="00520BC9" w:rsidP="00520BC9">
      <w:pPr>
        <w:widowControl w:val="0"/>
        <w:tabs>
          <w:tab w:val="right" w:pos="9900"/>
        </w:tabs>
        <w:overflowPunct w:val="0"/>
        <w:autoSpaceDE w:val="0"/>
        <w:autoSpaceDN w:val="0"/>
        <w:adjustRightInd w:val="0"/>
        <w:jc w:val="center"/>
        <w:rPr>
          <w:kern w:val="28"/>
        </w:rPr>
      </w:pPr>
      <w:r w:rsidRPr="00C44EC3">
        <w:rPr>
          <w:kern w:val="28"/>
        </w:rPr>
        <w:t xml:space="preserve"> School: 580-726-1111</w:t>
      </w:r>
    </w:p>
    <w:p w:rsidR="00F114BC" w:rsidRDefault="00F114BC" w:rsidP="00520BC9">
      <w:pPr>
        <w:widowControl w:val="0"/>
        <w:tabs>
          <w:tab w:val="right" w:pos="9900"/>
        </w:tabs>
        <w:overflowPunct w:val="0"/>
        <w:autoSpaceDE w:val="0"/>
        <w:autoSpaceDN w:val="0"/>
        <w:adjustRightInd w:val="0"/>
        <w:jc w:val="center"/>
        <w:rPr>
          <w:kern w:val="28"/>
        </w:rPr>
      </w:pPr>
    </w:p>
    <w:p w:rsidR="00520BC9" w:rsidRDefault="00574972" w:rsidP="00520BC9">
      <w:pPr>
        <w:widowControl w:val="0"/>
        <w:tabs>
          <w:tab w:val="right" w:pos="9900"/>
        </w:tabs>
        <w:overflowPunct w:val="0"/>
        <w:autoSpaceDE w:val="0"/>
        <w:autoSpaceDN w:val="0"/>
        <w:adjustRightInd w:val="0"/>
        <w:jc w:val="center"/>
        <w:rPr>
          <w:kern w:val="28"/>
        </w:rPr>
      </w:pPr>
      <w:r>
        <w:rPr>
          <w:kern w:val="28"/>
        </w:rPr>
        <w:t>0</w:t>
      </w:r>
      <w:r w:rsidR="002440E2">
        <w:rPr>
          <w:kern w:val="28"/>
        </w:rPr>
        <w:t>5</w:t>
      </w:r>
      <w:r w:rsidR="00520BC9" w:rsidRPr="00C44EC3">
        <w:rPr>
          <w:kern w:val="28"/>
        </w:rPr>
        <w:t>/</w:t>
      </w:r>
      <w:r w:rsidR="002440E2">
        <w:rPr>
          <w:kern w:val="28"/>
        </w:rPr>
        <w:t>02</w:t>
      </w:r>
      <w:r w:rsidR="00520BC9" w:rsidRPr="00C44EC3">
        <w:rPr>
          <w:kern w:val="28"/>
        </w:rPr>
        <w:t>/</w:t>
      </w:r>
      <w:r w:rsidR="005D5A9C">
        <w:rPr>
          <w:kern w:val="28"/>
        </w:rPr>
        <w:t>2</w:t>
      </w:r>
      <w:r>
        <w:rPr>
          <w:kern w:val="28"/>
        </w:rPr>
        <w:t>5</w:t>
      </w:r>
    </w:p>
    <w:p w:rsidR="003C1C70" w:rsidRDefault="003C1C70" w:rsidP="00520BC9">
      <w:pPr>
        <w:widowControl w:val="0"/>
        <w:tabs>
          <w:tab w:val="right" w:pos="9900"/>
        </w:tabs>
        <w:overflowPunct w:val="0"/>
        <w:autoSpaceDE w:val="0"/>
        <w:autoSpaceDN w:val="0"/>
        <w:adjustRightInd w:val="0"/>
        <w:jc w:val="center"/>
        <w:rPr>
          <w:kern w:val="28"/>
        </w:rPr>
      </w:pPr>
    </w:p>
    <w:p w:rsidR="005E28A8" w:rsidRDefault="005D02ED" w:rsidP="005D02ED">
      <w:r>
        <w:rPr>
          <w:b/>
        </w:rPr>
        <w:t xml:space="preserve">Spelling for </w:t>
      </w:r>
      <w:r w:rsidR="004C049F">
        <w:rPr>
          <w:b/>
        </w:rPr>
        <w:t>0</w:t>
      </w:r>
      <w:r w:rsidR="00087600">
        <w:rPr>
          <w:b/>
        </w:rPr>
        <w:t>5</w:t>
      </w:r>
      <w:r>
        <w:rPr>
          <w:b/>
        </w:rPr>
        <w:t>/</w:t>
      </w:r>
      <w:r w:rsidR="00087600">
        <w:rPr>
          <w:b/>
        </w:rPr>
        <w:t>02</w:t>
      </w:r>
      <w:r w:rsidRPr="00EB0F77">
        <w:rPr>
          <w:b/>
        </w:rPr>
        <w:t>/</w:t>
      </w:r>
      <w:r w:rsidR="004C049F">
        <w:rPr>
          <w:b/>
        </w:rPr>
        <w:t>25</w:t>
      </w:r>
      <w:r w:rsidRPr="00EB0F77">
        <w:rPr>
          <w:b/>
        </w:rPr>
        <w:t>–</w:t>
      </w:r>
      <w:r w:rsidR="002440E2">
        <w:rPr>
          <w:b/>
        </w:rPr>
        <w:t xml:space="preserve">Quadgraphs </w:t>
      </w:r>
      <w:r w:rsidR="00F32723">
        <w:rPr>
          <w:b/>
        </w:rPr>
        <w:t>Wee</w:t>
      </w:r>
      <w:r>
        <w:rPr>
          <w:b/>
        </w:rPr>
        <w:t xml:space="preserve">k </w:t>
      </w:r>
      <w:r w:rsidRPr="00EB0F77">
        <w:t>-</w:t>
      </w:r>
      <w:r w:rsidRPr="00EB0F77">
        <w:rPr>
          <w:b/>
        </w:rPr>
        <w:t>1</w:t>
      </w:r>
      <w:r w:rsidRPr="00EB0F77">
        <w:t xml:space="preserve"> </w:t>
      </w:r>
      <w:r w:rsidR="00B72167">
        <w:t>a</w:t>
      </w:r>
      <w:r w:rsidR="002440E2">
        <w:t xml:space="preserve">lthough </w:t>
      </w:r>
      <w:r w:rsidRPr="00EB0F77">
        <w:rPr>
          <w:b/>
        </w:rPr>
        <w:t>2</w:t>
      </w:r>
      <w:r w:rsidRPr="00EB0F77">
        <w:t xml:space="preserve"> </w:t>
      </w:r>
      <w:r w:rsidR="002440E2">
        <w:t xml:space="preserve">brought </w:t>
      </w:r>
      <w:r w:rsidRPr="00EB0F77">
        <w:rPr>
          <w:b/>
        </w:rPr>
        <w:t>3</w:t>
      </w:r>
      <w:r w:rsidRPr="00EB0F77">
        <w:t xml:space="preserve"> </w:t>
      </w:r>
      <w:r w:rsidR="00087600">
        <w:t>co</w:t>
      </w:r>
      <w:r w:rsidR="002440E2">
        <w:t xml:space="preserve">ughed </w:t>
      </w:r>
      <w:r w:rsidRPr="00EB0F77">
        <w:rPr>
          <w:b/>
        </w:rPr>
        <w:t>4</w:t>
      </w:r>
      <w:r w:rsidRPr="00EB0F77">
        <w:t xml:space="preserve"> </w:t>
      </w:r>
      <w:r w:rsidR="002440E2">
        <w:t xml:space="preserve">daughter </w:t>
      </w:r>
      <w:r w:rsidRPr="00EB0F77">
        <w:rPr>
          <w:b/>
        </w:rPr>
        <w:t>5</w:t>
      </w:r>
      <w:r w:rsidRPr="00EB0F77">
        <w:t xml:space="preserve"> </w:t>
      </w:r>
      <w:r w:rsidR="002440E2">
        <w:t xml:space="preserve">doughnut </w:t>
      </w:r>
      <w:r w:rsidRPr="00EB0F77">
        <w:rPr>
          <w:b/>
        </w:rPr>
        <w:t>6</w:t>
      </w:r>
      <w:r>
        <w:rPr>
          <w:b/>
        </w:rPr>
        <w:t xml:space="preserve"> </w:t>
      </w:r>
      <w:r w:rsidR="002440E2" w:rsidRPr="002440E2">
        <w:t>eighth</w:t>
      </w:r>
      <w:r w:rsidR="002440E2">
        <w:rPr>
          <w:b/>
        </w:rPr>
        <w:t xml:space="preserve"> </w:t>
      </w:r>
      <w:r w:rsidRPr="00EB0F77">
        <w:rPr>
          <w:b/>
        </w:rPr>
        <w:t>7</w:t>
      </w:r>
      <w:r w:rsidRPr="00EB0F77">
        <w:t xml:space="preserve"> </w:t>
      </w:r>
      <w:r w:rsidR="002440E2">
        <w:t>fought</w:t>
      </w:r>
      <w:r w:rsidR="00087600">
        <w:t xml:space="preserve">               </w:t>
      </w:r>
      <w:r w:rsidRPr="00EB0F77">
        <w:rPr>
          <w:b/>
        </w:rPr>
        <w:t xml:space="preserve">8 </w:t>
      </w:r>
      <w:r w:rsidR="002440E2">
        <w:t xml:space="preserve">haughty </w:t>
      </w:r>
      <w:r w:rsidRPr="00EB0F77">
        <w:rPr>
          <w:b/>
        </w:rPr>
        <w:t>9</w:t>
      </w:r>
      <w:r w:rsidRPr="00EB0F77">
        <w:t xml:space="preserve"> </w:t>
      </w:r>
      <w:r w:rsidR="002440E2">
        <w:t xml:space="preserve">laughed </w:t>
      </w:r>
      <w:r w:rsidRPr="00EB0F77">
        <w:rPr>
          <w:b/>
        </w:rPr>
        <w:t xml:space="preserve">10 </w:t>
      </w:r>
      <w:r w:rsidR="002440E2" w:rsidRPr="002440E2">
        <w:t>neighborhood</w:t>
      </w:r>
      <w:r w:rsidR="002440E2">
        <w:rPr>
          <w:b/>
        </w:rPr>
        <w:t xml:space="preserve"> </w:t>
      </w:r>
      <w:r w:rsidRPr="00EB0F77">
        <w:rPr>
          <w:b/>
        </w:rPr>
        <w:t>11</w:t>
      </w:r>
      <w:r w:rsidRPr="00EB0F77">
        <w:t xml:space="preserve"> </w:t>
      </w:r>
      <w:r w:rsidR="002440E2">
        <w:t>straighten</w:t>
      </w:r>
      <w:r w:rsidR="00087600">
        <w:t xml:space="preserve"> </w:t>
      </w:r>
      <w:r w:rsidRPr="00EB0F77">
        <w:rPr>
          <w:b/>
        </w:rPr>
        <w:t>12</w:t>
      </w:r>
      <w:r w:rsidRPr="00EB0F77">
        <w:t xml:space="preserve"> </w:t>
      </w:r>
      <w:r w:rsidR="002440E2">
        <w:t xml:space="preserve">thorough </w:t>
      </w:r>
      <w:r w:rsidRPr="00EB0F77">
        <w:rPr>
          <w:b/>
        </w:rPr>
        <w:t>13</w:t>
      </w:r>
      <w:r>
        <w:rPr>
          <w:b/>
        </w:rPr>
        <w:t xml:space="preserve"> </w:t>
      </w:r>
      <w:r w:rsidR="002440E2" w:rsidRPr="002440E2">
        <w:t>thoughtful</w:t>
      </w:r>
      <w:r w:rsidR="002440E2">
        <w:rPr>
          <w:b/>
        </w:rPr>
        <w:t xml:space="preserve"> </w:t>
      </w:r>
      <w:r w:rsidRPr="00EB0F77">
        <w:rPr>
          <w:b/>
        </w:rPr>
        <w:t>14</w:t>
      </w:r>
      <w:r w:rsidRPr="00EB0F77">
        <w:t xml:space="preserve"> </w:t>
      </w:r>
      <w:r w:rsidR="002440E2">
        <w:t xml:space="preserve">toughen </w:t>
      </w:r>
      <w:r w:rsidRPr="00EB0F77">
        <w:rPr>
          <w:b/>
        </w:rPr>
        <w:t>15</w:t>
      </w:r>
      <w:r w:rsidRPr="00EB0F77">
        <w:t xml:space="preserve"> </w:t>
      </w:r>
      <w:r w:rsidR="002440E2">
        <w:t>weightless</w:t>
      </w:r>
      <w:r w:rsidR="00087600">
        <w:t xml:space="preserve"> </w:t>
      </w:r>
      <w:r w:rsidR="008A0D81">
        <w:t xml:space="preserve"> </w:t>
      </w:r>
      <w:r w:rsidR="0051340B">
        <w:t xml:space="preserve"> </w:t>
      </w:r>
      <w:r w:rsidR="00B72167">
        <w:t xml:space="preserve"> </w:t>
      </w:r>
      <w:r w:rsidR="00273DEF">
        <w:t xml:space="preserve"> </w:t>
      </w:r>
      <w:r w:rsidR="00273DEF">
        <w:tab/>
      </w:r>
      <w:r w:rsidR="00082991">
        <w:t xml:space="preserve"> </w:t>
      </w:r>
      <w:r w:rsidR="0060575E">
        <w:t xml:space="preserve"> </w:t>
      </w:r>
      <w:r w:rsidR="005C0CC5">
        <w:tab/>
      </w:r>
      <w:r>
        <w:t xml:space="preserve"> </w:t>
      </w:r>
    </w:p>
    <w:p w:rsidR="00002A80" w:rsidRDefault="00002A80" w:rsidP="005D02ED">
      <w:pPr>
        <w:rPr>
          <w:b/>
        </w:rPr>
      </w:pPr>
    </w:p>
    <w:p w:rsidR="00A03AEC" w:rsidRDefault="005D02ED" w:rsidP="005D02ED">
      <w:pPr>
        <w:rPr>
          <w:b/>
        </w:rPr>
      </w:pPr>
      <w:r w:rsidRPr="00EB0F77">
        <w:rPr>
          <w:b/>
        </w:rPr>
        <w:t xml:space="preserve">Bonus </w:t>
      </w:r>
      <w:r>
        <w:rPr>
          <w:b/>
        </w:rPr>
        <w:t xml:space="preserve">16 </w:t>
      </w:r>
      <w:r w:rsidR="002440E2">
        <w:t>eighteen</w:t>
      </w:r>
      <w:r w:rsidR="00087600">
        <w:t xml:space="preserve"> </w:t>
      </w:r>
      <w:r>
        <w:rPr>
          <w:b/>
        </w:rPr>
        <w:t>17</w:t>
      </w:r>
      <w:r w:rsidRPr="00EB0F77">
        <w:t xml:space="preserve"> </w:t>
      </w:r>
      <w:r w:rsidR="002440E2">
        <w:t xml:space="preserve">laughter </w:t>
      </w:r>
      <w:r>
        <w:rPr>
          <w:b/>
        </w:rPr>
        <w:t>18</w:t>
      </w:r>
      <w:r w:rsidRPr="00EB0F77">
        <w:t xml:space="preserve"> </w:t>
      </w:r>
      <w:r w:rsidR="002440E2">
        <w:t xml:space="preserve">thoroughly </w:t>
      </w:r>
      <w:r>
        <w:rPr>
          <w:b/>
        </w:rPr>
        <w:t>19</w:t>
      </w:r>
      <w:r w:rsidRPr="00EB0F77">
        <w:t xml:space="preserve"> </w:t>
      </w:r>
      <w:r w:rsidR="002440E2">
        <w:t>freight</w:t>
      </w:r>
      <w:r w:rsidR="00087600">
        <w:t xml:space="preserve"> </w:t>
      </w:r>
      <w:r w:rsidRPr="00EB0F77">
        <w:rPr>
          <w:b/>
        </w:rPr>
        <w:t>2</w:t>
      </w:r>
      <w:r>
        <w:rPr>
          <w:b/>
        </w:rPr>
        <w:t>0</w:t>
      </w:r>
      <w:r w:rsidR="00CD561F">
        <w:rPr>
          <w:b/>
        </w:rPr>
        <w:t xml:space="preserve"> </w:t>
      </w:r>
      <w:r w:rsidR="002440E2" w:rsidRPr="002440E2">
        <w:t>sourdough</w:t>
      </w:r>
      <w:r w:rsidR="002440E2">
        <w:rPr>
          <w:b/>
        </w:rPr>
        <w:t xml:space="preserve"> </w:t>
      </w:r>
      <w:r w:rsidR="00087600">
        <w:rPr>
          <w:b/>
        </w:rPr>
        <w:t xml:space="preserve"> </w:t>
      </w:r>
      <w:r w:rsidR="008A0D81">
        <w:rPr>
          <w:b/>
        </w:rPr>
        <w:t xml:space="preserve"> </w:t>
      </w:r>
      <w:r w:rsidR="00CD561F">
        <w:rPr>
          <w:b/>
        </w:rPr>
        <w:t xml:space="preserve"> </w:t>
      </w:r>
      <w:r w:rsidR="00B72167">
        <w:rPr>
          <w:b/>
        </w:rPr>
        <w:t xml:space="preserve"> </w:t>
      </w:r>
      <w:r w:rsidR="0037606F">
        <w:rPr>
          <w:b/>
        </w:rPr>
        <w:t xml:space="preserve"> </w:t>
      </w:r>
    </w:p>
    <w:p w:rsidR="00B91E9E" w:rsidRDefault="00B91E9E" w:rsidP="005D02ED">
      <w:pPr>
        <w:rPr>
          <w:b/>
        </w:rPr>
      </w:pPr>
    </w:p>
    <w:p w:rsidR="00B91E9E" w:rsidRPr="00C57D64" w:rsidRDefault="00B91E9E" w:rsidP="00B91E9E">
      <w:pPr>
        <w:widowControl w:val="0"/>
        <w:tabs>
          <w:tab w:val="right" w:pos="9900"/>
        </w:tabs>
        <w:overflowPunct w:val="0"/>
        <w:autoSpaceDE w:val="0"/>
        <w:autoSpaceDN w:val="0"/>
        <w:adjustRightInd w:val="0"/>
      </w:pPr>
      <w:r w:rsidRPr="00EB0F77">
        <w:rPr>
          <w:b/>
        </w:rPr>
        <w:t xml:space="preserve">Reading </w:t>
      </w:r>
      <w:proofErr w:type="spellStart"/>
      <w:r w:rsidRPr="00EB0F77">
        <w:rPr>
          <w:b/>
        </w:rPr>
        <w:t>Vocab</w:t>
      </w:r>
      <w:proofErr w:type="spellEnd"/>
      <w:r w:rsidRPr="00EB0F77">
        <w:rPr>
          <w:b/>
        </w:rPr>
        <w:t xml:space="preserve"> 1 </w:t>
      </w:r>
      <w:r w:rsidRPr="00C57D64">
        <w:t>boarding school</w:t>
      </w:r>
      <w:r>
        <w:rPr>
          <w:b/>
        </w:rPr>
        <w:t xml:space="preserve"> </w:t>
      </w:r>
      <w:r w:rsidRPr="00EB0F77">
        <w:rPr>
          <w:b/>
        </w:rPr>
        <w:t>2</w:t>
      </w:r>
      <w:r w:rsidRPr="00EB0F77">
        <w:t xml:space="preserve"> </w:t>
      </w:r>
      <w:r>
        <w:t xml:space="preserve">dormitory </w:t>
      </w:r>
      <w:r w:rsidRPr="00EB0F77">
        <w:rPr>
          <w:b/>
        </w:rPr>
        <w:t xml:space="preserve">3 </w:t>
      </w:r>
      <w:r w:rsidRPr="00C57D64">
        <w:t>endurance</w:t>
      </w:r>
      <w:r>
        <w:rPr>
          <w:b/>
        </w:rPr>
        <w:t xml:space="preserve"> </w:t>
      </w:r>
      <w:r w:rsidRPr="00EB0F77">
        <w:rPr>
          <w:b/>
        </w:rPr>
        <w:t>4</w:t>
      </w:r>
      <w:r w:rsidRPr="00EB0F77">
        <w:t xml:space="preserve"> </w:t>
      </w:r>
      <w:r>
        <w:t xml:space="preserve">manual </w:t>
      </w:r>
      <w:r w:rsidRPr="00EB0F77">
        <w:rPr>
          <w:b/>
        </w:rPr>
        <w:t>5</w:t>
      </w:r>
      <w:r w:rsidRPr="00EB0F77">
        <w:t xml:space="preserve"> </w:t>
      </w:r>
      <w:r>
        <w:t xml:space="preserve">reservation </w:t>
      </w:r>
      <w:r w:rsidRPr="00EB0F77">
        <w:rPr>
          <w:b/>
        </w:rPr>
        <w:t>6</w:t>
      </w:r>
      <w:r w:rsidRPr="00EB0F77">
        <w:t xml:space="preserve"> </w:t>
      </w:r>
      <w:r>
        <w:t xml:space="preserve">society </w:t>
      </w:r>
    </w:p>
    <w:p w:rsidR="00B91E9E" w:rsidRDefault="00B91E9E" w:rsidP="005D02ED">
      <w:pPr>
        <w:rPr>
          <w:b/>
        </w:rPr>
      </w:pPr>
    </w:p>
    <w:p w:rsidR="00797063" w:rsidRDefault="00797063" w:rsidP="00797063">
      <w:pPr>
        <w:spacing w:line="240" w:lineRule="exact"/>
        <w:rPr>
          <w:b/>
        </w:rPr>
      </w:pPr>
      <w:r w:rsidRPr="00C44EC3">
        <w:rPr>
          <w:b/>
        </w:rPr>
        <w:t xml:space="preserve">Memory Test </w:t>
      </w:r>
      <w:r w:rsidR="000B3012">
        <w:rPr>
          <w:b/>
        </w:rPr>
        <w:t xml:space="preserve">by </w:t>
      </w:r>
      <w:r>
        <w:rPr>
          <w:b/>
        </w:rPr>
        <w:t>0</w:t>
      </w:r>
      <w:r w:rsidR="000B3012">
        <w:rPr>
          <w:b/>
        </w:rPr>
        <w:t>5</w:t>
      </w:r>
      <w:r>
        <w:rPr>
          <w:b/>
        </w:rPr>
        <w:t>/</w:t>
      </w:r>
      <w:r w:rsidR="000B3012">
        <w:rPr>
          <w:b/>
        </w:rPr>
        <w:t>08</w:t>
      </w:r>
      <w:r>
        <w:rPr>
          <w:b/>
        </w:rPr>
        <w:t>/</w:t>
      </w:r>
      <w:r w:rsidR="000B3012">
        <w:rPr>
          <w:b/>
        </w:rPr>
        <w:t>25</w:t>
      </w:r>
      <w:r w:rsidRPr="00C44EC3">
        <w:rPr>
          <w:b/>
        </w:rPr>
        <w:t xml:space="preserve"> </w:t>
      </w:r>
      <w:r w:rsidRPr="003F7ECF">
        <w:rPr>
          <w:b/>
        </w:rPr>
        <w:t>–</w:t>
      </w:r>
      <w:r w:rsidRPr="00A143E4">
        <w:rPr>
          <w:b/>
        </w:rPr>
        <w:t xml:space="preserve"> </w:t>
      </w:r>
      <w:r>
        <w:rPr>
          <w:b/>
        </w:rPr>
        <w:t xml:space="preserve">We memorizing verses. </w:t>
      </w:r>
    </w:p>
    <w:p w:rsidR="00835BB8" w:rsidRDefault="00835BB8" w:rsidP="000B3012">
      <w:pPr>
        <w:spacing w:line="240" w:lineRule="exact"/>
        <w:rPr>
          <w:rStyle w:val="text"/>
          <w:color w:val="000000"/>
        </w:rPr>
      </w:pPr>
    </w:p>
    <w:p w:rsidR="000B3012" w:rsidRPr="000B3012" w:rsidRDefault="000B3012" w:rsidP="000B3012">
      <w:pPr>
        <w:spacing w:line="240" w:lineRule="exact"/>
        <w:rPr>
          <w:color w:val="000000"/>
        </w:rPr>
      </w:pPr>
      <w:r w:rsidRPr="000B3012">
        <w:rPr>
          <w:rStyle w:val="text"/>
          <w:color w:val="000000"/>
        </w:rPr>
        <w:t xml:space="preserve">Do not be deceived: “Bad </w:t>
      </w:r>
      <w:proofErr w:type="gramStart"/>
      <w:r w:rsidRPr="000B3012">
        <w:rPr>
          <w:rStyle w:val="text"/>
          <w:color w:val="000000"/>
        </w:rPr>
        <w:t>company</w:t>
      </w:r>
      <w:proofErr w:type="gramEnd"/>
      <w:r w:rsidRPr="000B3012">
        <w:rPr>
          <w:rStyle w:val="text"/>
          <w:color w:val="000000"/>
        </w:rPr>
        <w:t xml:space="preserve"> ruins good morals.”</w:t>
      </w:r>
      <w:r>
        <w:rPr>
          <w:rStyle w:val="text"/>
          <w:color w:val="000000"/>
        </w:rPr>
        <w:tab/>
      </w:r>
      <w:r>
        <w:rPr>
          <w:rStyle w:val="text"/>
          <w:color w:val="000000"/>
        </w:rPr>
        <w:tab/>
      </w:r>
      <w:r>
        <w:rPr>
          <w:rStyle w:val="text"/>
          <w:color w:val="000000"/>
        </w:rPr>
        <w:tab/>
      </w:r>
      <w:r>
        <w:rPr>
          <w:rStyle w:val="text"/>
          <w:color w:val="000000"/>
        </w:rPr>
        <w:tab/>
      </w:r>
      <w:r>
        <w:rPr>
          <w:rStyle w:val="text"/>
          <w:color w:val="000000"/>
        </w:rPr>
        <w:tab/>
        <w:t xml:space="preserve">    </w:t>
      </w:r>
      <w:r w:rsidRPr="000B3012">
        <w:rPr>
          <w:bCs/>
          <w:color w:val="000000"/>
        </w:rPr>
        <w:t>1 Corinthians 15:33</w:t>
      </w:r>
      <w:r>
        <w:rPr>
          <w:bCs/>
          <w:color w:val="000000"/>
        </w:rPr>
        <w:t xml:space="preserve"> </w:t>
      </w:r>
      <w:r w:rsidRPr="000B3012">
        <w:rPr>
          <w:b/>
          <w:bCs/>
          <w:color w:val="000000"/>
        </w:rPr>
        <w:t>(ESV)</w:t>
      </w:r>
    </w:p>
    <w:p w:rsidR="000B3012" w:rsidRDefault="000B3012" w:rsidP="00797063">
      <w:pPr>
        <w:spacing w:line="240" w:lineRule="exact"/>
        <w:rPr>
          <w:rStyle w:val="text"/>
        </w:rPr>
      </w:pPr>
    </w:p>
    <w:p w:rsidR="00520BC9" w:rsidRDefault="00520BC9" w:rsidP="00520BC9">
      <w:pPr>
        <w:autoSpaceDE w:val="0"/>
        <w:autoSpaceDN w:val="0"/>
        <w:adjustRightInd w:val="0"/>
        <w:rPr>
          <w:b/>
        </w:rPr>
      </w:pPr>
      <w:r w:rsidRPr="00D54BE8">
        <w:rPr>
          <w:b/>
        </w:rPr>
        <w:t>Information &amp; Upcoming Events:</w:t>
      </w:r>
    </w:p>
    <w:p w:rsidR="00916480" w:rsidRDefault="00916480" w:rsidP="0003344A">
      <w:pPr>
        <w:rPr>
          <w:b/>
        </w:rPr>
      </w:pPr>
    </w:p>
    <w:p w:rsidR="00233B96" w:rsidRPr="00233B96" w:rsidRDefault="00233B96" w:rsidP="0003344A">
      <w:r>
        <w:rPr>
          <w:b/>
        </w:rPr>
        <w:t xml:space="preserve">Book Report:  </w:t>
      </w:r>
      <w:r w:rsidRPr="00233B96">
        <w:t>Our Lego</w:t>
      </w:r>
      <w:r w:rsidR="00751026">
        <w:t xml:space="preserve"> head book report is </w:t>
      </w:r>
      <w:r w:rsidRPr="00233B96">
        <w:t>due</w:t>
      </w:r>
      <w:r>
        <w:rPr>
          <w:b/>
        </w:rPr>
        <w:t xml:space="preserve"> </w:t>
      </w:r>
      <w:r w:rsidR="00B236AE" w:rsidRPr="00002A80">
        <w:rPr>
          <w:b/>
          <w:u w:val="single"/>
        </w:rPr>
        <w:t>Wed</w:t>
      </w:r>
      <w:r w:rsidR="00916480" w:rsidRPr="00002A80">
        <w:rPr>
          <w:b/>
          <w:u w:val="single"/>
        </w:rPr>
        <w:t xml:space="preserve"> </w:t>
      </w:r>
      <w:r w:rsidRPr="00002A80">
        <w:rPr>
          <w:b/>
          <w:u w:val="single"/>
        </w:rPr>
        <w:t>May 7</w:t>
      </w:r>
      <w:r w:rsidRPr="00002A80">
        <w:rPr>
          <w:b/>
          <w:u w:val="single"/>
          <w:vertAlign w:val="superscript"/>
        </w:rPr>
        <w:t>th</w:t>
      </w:r>
      <w:r w:rsidRPr="00002A80">
        <w:rPr>
          <w:b/>
          <w:u w:val="single"/>
        </w:rPr>
        <w:t>!</w:t>
      </w:r>
      <w:r w:rsidRPr="00233B96">
        <w:t xml:space="preserve">  Directions went home April 11</w:t>
      </w:r>
      <w:r w:rsidRPr="00233B96">
        <w:rPr>
          <w:vertAlign w:val="superscript"/>
        </w:rPr>
        <w:t>th</w:t>
      </w:r>
      <w:r w:rsidR="00002A80">
        <w:t>.</w:t>
      </w:r>
      <w:r w:rsidRPr="00233B96">
        <w:t xml:space="preserve">  We </w:t>
      </w:r>
      <w:r w:rsidR="00B236AE" w:rsidRPr="00233B96">
        <w:t>can</w:t>
      </w:r>
      <w:r w:rsidR="00916480">
        <w:t xml:space="preserve">’t </w:t>
      </w:r>
      <w:r w:rsidRPr="00233B96">
        <w:t>wait to see what our Lego</w:t>
      </w:r>
      <w:r w:rsidR="00002A80">
        <w:t xml:space="preserve"> heads</w:t>
      </w:r>
      <w:r w:rsidRPr="00233B96">
        <w:t xml:space="preserve"> look like!</w:t>
      </w:r>
      <w:r w:rsidR="00087600">
        <w:t xml:space="preserve">  </w:t>
      </w:r>
      <w:r w:rsidR="00D91AF8">
        <w:t>If reports are ready</w:t>
      </w:r>
      <w:r w:rsidR="00002A80">
        <w:t>,</w:t>
      </w:r>
      <w:r w:rsidR="00D91AF8">
        <w:t xml:space="preserve"> </w:t>
      </w:r>
      <w:r w:rsidR="00916480">
        <w:t xml:space="preserve">they may come in </w:t>
      </w:r>
      <w:r w:rsidR="00D91AF8">
        <w:t>on Monday</w:t>
      </w:r>
      <w:r w:rsidR="00002A80">
        <w:t>;</w:t>
      </w:r>
      <w:r w:rsidR="00D91AF8">
        <w:t xml:space="preserve"> though are due on Wednesday</w:t>
      </w:r>
      <w:r w:rsidR="00916480">
        <w:t xml:space="preserve">.  </w:t>
      </w:r>
    </w:p>
    <w:p w:rsidR="0003344A" w:rsidRDefault="0003344A" w:rsidP="0003344A">
      <w:r>
        <w:rPr>
          <w:b/>
        </w:rPr>
        <w:t xml:space="preserve">S.S.: </w:t>
      </w:r>
      <w:r>
        <w:t xml:space="preserve">Hard work paid off for the </w:t>
      </w:r>
      <w:r w:rsidR="008A0D81">
        <w:t>MW</w:t>
      </w:r>
      <w:r>
        <w:t xml:space="preserve"> region!  </w:t>
      </w:r>
      <w:r w:rsidR="00A51E48">
        <w:t>WOW!  West is t</w:t>
      </w:r>
      <w:r>
        <w:t xml:space="preserve">he next region.  </w:t>
      </w:r>
      <w:r w:rsidRPr="005138D6">
        <w:rPr>
          <w:b/>
        </w:rPr>
        <w:t xml:space="preserve">Practice materials </w:t>
      </w:r>
      <w:r w:rsidR="008A0D81">
        <w:rPr>
          <w:b/>
        </w:rPr>
        <w:t>w</w:t>
      </w:r>
      <w:r w:rsidR="00087600">
        <w:rPr>
          <w:b/>
        </w:rPr>
        <w:t>ent home</w:t>
      </w:r>
      <w:r w:rsidRPr="005138D6">
        <w:rPr>
          <w:b/>
        </w:rPr>
        <w:t>!</w:t>
      </w:r>
      <w:r>
        <w:t xml:space="preserve">  Look at </w:t>
      </w:r>
      <w:r w:rsidRPr="00D57B8D">
        <w:rPr>
          <w:b/>
        </w:rPr>
        <w:t xml:space="preserve">Google classroom </w:t>
      </w:r>
      <w:r>
        <w:rPr>
          <w:b/>
        </w:rPr>
        <w:t xml:space="preserve">&amp; the </w:t>
      </w:r>
      <w:r w:rsidRPr="00D57B8D">
        <w:rPr>
          <w:b/>
          <w:u w:val="single"/>
        </w:rPr>
        <w:t>many</w:t>
      </w:r>
      <w:r w:rsidRPr="00D57B8D">
        <w:rPr>
          <w:b/>
        </w:rPr>
        <w:t xml:space="preserve"> great tools.</w:t>
      </w:r>
      <w:r>
        <w:t xml:space="preserve">  By </w:t>
      </w:r>
      <w:r w:rsidR="00CB4961">
        <w:t xml:space="preserve">end of the year </w:t>
      </w:r>
      <w:r>
        <w:t xml:space="preserve">we should have all states &amp; capitols, &amp; oceans &amp; continents memorized!  </w:t>
      </w:r>
      <w:r w:rsidR="008A0D81" w:rsidRPr="00002A80">
        <w:rPr>
          <w:b/>
          <w:u w:val="single"/>
        </w:rPr>
        <w:t xml:space="preserve">West </w:t>
      </w:r>
      <w:r w:rsidRPr="00002A80">
        <w:rPr>
          <w:b/>
          <w:u w:val="single"/>
        </w:rPr>
        <w:t xml:space="preserve">test date is </w:t>
      </w:r>
      <w:r w:rsidR="00087600" w:rsidRPr="00002A80">
        <w:rPr>
          <w:b/>
          <w:u w:val="single"/>
        </w:rPr>
        <w:t>May 8</w:t>
      </w:r>
      <w:r w:rsidR="00087600" w:rsidRPr="00002A80">
        <w:rPr>
          <w:b/>
          <w:u w:val="single"/>
          <w:vertAlign w:val="superscript"/>
        </w:rPr>
        <w:t>th</w:t>
      </w:r>
      <w:r w:rsidR="00087600" w:rsidRPr="00002A80">
        <w:rPr>
          <w:b/>
          <w:u w:val="single"/>
        </w:rPr>
        <w:t>.</w:t>
      </w:r>
      <w:r>
        <w:t xml:space="preserve">  Quizzes </w:t>
      </w:r>
      <w:r w:rsidR="00002A80">
        <w:t>are</w:t>
      </w:r>
      <w:r w:rsidR="008A0D81">
        <w:t xml:space="preserve"> </w:t>
      </w:r>
      <w:proofErr w:type="spellStart"/>
      <w:r w:rsidR="008A0D81">
        <w:t>be</w:t>
      </w:r>
      <w:r w:rsidR="00002A80">
        <w:t>een</w:t>
      </w:r>
      <w:proofErr w:type="spellEnd"/>
      <w:r w:rsidR="00CB4961">
        <w:t xml:space="preserve"> t</w:t>
      </w:r>
      <w:r>
        <w:t xml:space="preserve">aken again to help prepare for a bigger region.  Some might need more proper practice </w:t>
      </w:r>
      <w:r w:rsidR="00B167C8">
        <w:t xml:space="preserve">again </w:t>
      </w:r>
      <w:r>
        <w:t>with th</w:t>
      </w:r>
      <w:r w:rsidR="008A0D81">
        <w:t xml:space="preserve">is larger region.  Kids </w:t>
      </w:r>
      <w:r>
        <w:t xml:space="preserve">do great with a little extra </w:t>
      </w:r>
      <w:r w:rsidR="00B167C8">
        <w:t xml:space="preserve">daily </w:t>
      </w:r>
      <w:r>
        <w:t xml:space="preserve">practice!    </w:t>
      </w:r>
    </w:p>
    <w:p w:rsidR="00D91AF8" w:rsidRDefault="00D91AF8" w:rsidP="00D91AF8">
      <w:pPr>
        <w:spacing w:line="240" w:lineRule="exact"/>
      </w:pPr>
      <w:r>
        <w:rPr>
          <w:b/>
        </w:rPr>
        <w:t xml:space="preserve">Reading: </w:t>
      </w:r>
      <w:r>
        <w:t xml:space="preserve">All have earned goals </w:t>
      </w:r>
      <w:r w:rsidR="00002A80">
        <w:t>and</w:t>
      </w:r>
      <w:r>
        <w:t xml:space="preserve"> permission slips.  We will be taking our field trip for 3</w:t>
      </w:r>
      <w:r w:rsidRPr="00D960A4">
        <w:rPr>
          <w:vertAlign w:val="superscript"/>
        </w:rPr>
        <w:t>rd</w:t>
      </w:r>
      <w:r>
        <w:t xml:space="preserve"> </w:t>
      </w:r>
      <w:r w:rsidR="00002A80">
        <w:t xml:space="preserve">and </w:t>
      </w:r>
      <w:r>
        <w:t>4</w:t>
      </w:r>
      <w:r w:rsidRPr="00D960A4">
        <w:rPr>
          <w:vertAlign w:val="superscript"/>
        </w:rPr>
        <w:t>th</w:t>
      </w:r>
      <w:r>
        <w:t xml:space="preserve"> </w:t>
      </w:r>
      <w:proofErr w:type="spellStart"/>
      <w:r>
        <w:t>qtrs</w:t>
      </w:r>
      <w:proofErr w:type="spellEnd"/>
      <w:r>
        <w:t xml:space="preserve"> May 9</w:t>
      </w:r>
      <w:r w:rsidRPr="00D91AF8">
        <w:rPr>
          <w:vertAlign w:val="superscript"/>
        </w:rPr>
        <w:t>th</w:t>
      </w:r>
      <w:r>
        <w:t xml:space="preserve"> to Stillwater to eat </w:t>
      </w:r>
      <w:r w:rsidR="00002A80">
        <w:t xml:space="preserve">and </w:t>
      </w:r>
      <w:r>
        <w:t>bowl.  I</w:t>
      </w:r>
      <w:r w:rsidR="00002A80">
        <w:t xml:space="preserve">’m </w:t>
      </w:r>
      <w:r>
        <w:t xml:space="preserve">so proud of our extra effort to make this happen!  Please turn in money </w:t>
      </w:r>
      <w:r w:rsidR="00002A80">
        <w:t>by the 7</w:t>
      </w:r>
      <w:r w:rsidR="00002A80" w:rsidRPr="00002A80">
        <w:rPr>
          <w:vertAlign w:val="superscript"/>
        </w:rPr>
        <w:t>th</w:t>
      </w:r>
      <w:r w:rsidR="00002A80">
        <w:t xml:space="preserve">!  </w:t>
      </w:r>
      <w:r>
        <w:t xml:space="preserve">Kids need lunch money also to eat </w:t>
      </w:r>
      <w:r w:rsidR="00002A80">
        <w:t>in Stillwater</w:t>
      </w:r>
      <w:r>
        <w:t xml:space="preserve">.  Please </w:t>
      </w:r>
      <w:r w:rsidR="00002A80">
        <w:t xml:space="preserve">watch emails and let </w:t>
      </w:r>
      <w:r>
        <w:t xml:space="preserve">me know if you have any questions.  </w:t>
      </w:r>
    </w:p>
    <w:p w:rsidR="00725A0A" w:rsidRDefault="00761DD6" w:rsidP="00725A0A">
      <w:r>
        <w:rPr>
          <w:rStyle w:val="woj"/>
          <w:b/>
        </w:rPr>
        <w:t>Eggs</w:t>
      </w:r>
      <w:r w:rsidRPr="00DF51D9">
        <w:rPr>
          <w:rStyle w:val="woj"/>
          <w:b/>
        </w:rPr>
        <w:t>:</w:t>
      </w:r>
      <w:r>
        <w:rPr>
          <w:rStyle w:val="woj"/>
        </w:rPr>
        <w:t xml:space="preserve"> </w:t>
      </w:r>
      <w:r w:rsidR="004A6F3D">
        <w:rPr>
          <w:rStyle w:val="woj"/>
        </w:rPr>
        <w:t xml:space="preserve"> </w:t>
      </w:r>
      <w:r w:rsidR="00835BB8">
        <w:rPr>
          <w:rStyle w:val="woj"/>
        </w:rPr>
        <w:t xml:space="preserve">We had a great candling this week with OUS Extension!  </w:t>
      </w:r>
      <w:r w:rsidR="00CD635C">
        <w:rPr>
          <w:rStyle w:val="woj"/>
        </w:rPr>
        <w:t>We</w:t>
      </w:r>
      <w:r w:rsidR="00767000">
        <w:rPr>
          <w:rStyle w:val="woj"/>
        </w:rPr>
        <w:t xml:space="preserve">’re learning </w:t>
      </w:r>
      <w:r w:rsidR="00CD635C">
        <w:rPr>
          <w:rStyle w:val="woj"/>
        </w:rPr>
        <w:t xml:space="preserve">about </w:t>
      </w:r>
      <w:r w:rsidR="00725A0A">
        <w:rPr>
          <w:rStyle w:val="woj"/>
        </w:rPr>
        <w:t>what is needed to be successful chick</w:t>
      </w:r>
      <w:r w:rsidR="00692499">
        <w:rPr>
          <w:rStyle w:val="woj"/>
        </w:rPr>
        <w:t>en</w:t>
      </w:r>
      <w:r w:rsidR="00725A0A">
        <w:rPr>
          <w:rStyle w:val="woj"/>
        </w:rPr>
        <w:t xml:space="preserve"> parents, </w:t>
      </w:r>
      <w:r w:rsidR="007F0242">
        <w:rPr>
          <w:rStyle w:val="woj"/>
        </w:rPr>
        <w:t xml:space="preserve">creation, </w:t>
      </w:r>
      <w:r w:rsidR="00725A0A">
        <w:rPr>
          <w:rStyle w:val="woj"/>
        </w:rPr>
        <w:t>growth, life</w:t>
      </w:r>
      <w:r w:rsidR="007F0242">
        <w:rPr>
          <w:rStyle w:val="woj"/>
        </w:rPr>
        <w:t xml:space="preserve">, </w:t>
      </w:r>
      <w:r w:rsidR="00725A0A">
        <w:rPr>
          <w:rStyle w:val="woj"/>
        </w:rPr>
        <w:t>&amp; the embryology process.  The kids are all</w:t>
      </w:r>
      <w:r w:rsidR="00767000">
        <w:rPr>
          <w:rStyle w:val="woj"/>
        </w:rPr>
        <w:t xml:space="preserve"> so very </w:t>
      </w:r>
      <w:proofErr w:type="spellStart"/>
      <w:r w:rsidR="00767000">
        <w:rPr>
          <w:rStyle w:val="woj"/>
        </w:rPr>
        <w:t>eggcited</w:t>
      </w:r>
      <w:proofErr w:type="spellEnd"/>
      <w:r w:rsidR="00767000">
        <w:rPr>
          <w:rStyle w:val="woj"/>
        </w:rPr>
        <w:t xml:space="preserve"> about</w:t>
      </w:r>
      <w:r w:rsidR="00692499">
        <w:rPr>
          <w:rStyle w:val="woj"/>
        </w:rPr>
        <w:t>!</w:t>
      </w:r>
      <w:r w:rsidR="00725A0A">
        <w:rPr>
          <w:rStyle w:val="woj"/>
        </w:rPr>
        <w:t xml:space="preserve">  </w:t>
      </w:r>
      <w:proofErr w:type="spellStart"/>
      <w:r w:rsidR="00725A0A">
        <w:rPr>
          <w:rStyle w:val="woj"/>
        </w:rPr>
        <w:t>Eggpected</w:t>
      </w:r>
      <w:proofErr w:type="spellEnd"/>
      <w:r w:rsidR="00725A0A">
        <w:rPr>
          <w:rStyle w:val="woj"/>
        </w:rPr>
        <w:t xml:space="preserve"> hatch date is the May</w:t>
      </w:r>
      <w:r w:rsidR="00835BB8">
        <w:rPr>
          <w:rStyle w:val="woj"/>
        </w:rPr>
        <w:t xml:space="preserve"> 5</w:t>
      </w:r>
      <w:r w:rsidR="00835BB8" w:rsidRPr="00835BB8">
        <w:rPr>
          <w:rStyle w:val="woj"/>
          <w:vertAlign w:val="superscript"/>
        </w:rPr>
        <w:t>th</w:t>
      </w:r>
      <w:r w:rsidR="00725A0A">
        <w:rPr>
          <w:rStyle w:val="woj"/>
        </w:rPr>
        <w:t xml:space="preserve">.  </w:t>
      </w:r>
      <w:r w:rsidR="00725A0A">
        <w:t xml:space="preserve">A permission slip will go home once chicks are hatched &amp; are ready to leave the caring hands of the fourth grade room.  Chicks may go to willing &amp; caring homes with a signed permission slip. The first slip returned will have first choice of chick(s).  A take home date will be told when life has hatched.    </w:t>
      </w:r>
    </w:p>
    <w:p w:rsidR="00916480" w:rsidRPr="00082F4E" w:rsidRDefault="00916480" w:rsidP="00916480">
      <w:pPr>
        <w:autoSpaceDE w:val="0"/>
        <w:autoSpaceDN w:val="0"/>
        <w:adjustRightInd w:val="0"/>
      </w:pPr>
      <w:r>
        <w:rPr>
          <w:b/>
        </w:rPr>
        <w:t xml:space="preserve">Library Books: </w:t>
      </w:r>
      <w:r w:rsidRPr="00554D3E">
        <w:t>Children are more than welcome to read my books from the classroom library.</w:t>
      </w:r>
      <w:r>
        <w:rPr>
          <w:b/>
        </w:rPr>
        <w:t xml:space="preserve">  </w:t>
      </w:r>
      <w:r w:rsidRPr="00554D3E">
        <w:t>A</w:t>
      </w:r>
      <w:r>
        <w:t>s</w:t>
      </w:r>
      <w:r w:rsidRPr="00554D3E">
        <w:t xml:space="preserve"> </w:t>
      </w:r>
      <w:r>
        <w:t>May is now here</w:t>
      </w:r>
      <w:r w:rsidRPr="00554D3E">
        <w:t>, let’s make sure that we have an eye on th</w:t>
      </w:r>
      <w:r>
        <w:t>os</w:t>
      </w:r>
      <w:r w:rsidRPr="00554D3E">
        <w:t>e books.</w:t>
      </w:r>
      <w:r>
        <w:rPr>
          <w:b/>
        </w:rPr>
        <w:t xml:space="preserve">  </w:t>
      </w:r>
      <w:r w:rsidRPr="00554D3E">
        <w:t xml:space="preserve">The books </w:t>
      </w:r>
      <w:r>
        <w:t>will most likely have an AR label, or books labeled “Sibley” with or without an AR label, please return for others to read.  Final check out day for school library is May 5</w:t>
      </w:r>
      <w:r w:rsidRPr="008E66FF">
        <w:rPr>
          <w:vertAlign w:val="superscript"/>
        </w:rPr>
        <w:t>th</w:t>
      </w:r>
      <w:r>
        <w:t xml:space="preserve">.  School books need to be returned in order to pick up final school report cards.  Reading is the key to success!  The kids have seen what they have currently checked out.  </w:t>
      </w:r>
      <w:r w:rsidRPr="00082F4E">
        <w:t xml:space="preserve">Missing books notices </w:t>
      </w:r>
      <w:r>
        <w:t xml:space="preserve">will go home the end of next week.    </w:t>
      </w:r>
    </w:p>
    <w:p w:rsidR="007F0242" w:rsidRDefault="00B848C9" w:rsidP="00B848C9">
      <w:r>
        <w:rPr>
          <w:b/>
        </w:rPr>
        <w:t xml:space="preserve">Chapel: </w:t>
      </w:r>
      <w:r>
        <w:t>Chapel is Wednesday at 8:30</w:t>
      </w:r>
      <w:r w:rsidR="00B93449">
        <w:t xml:space="preserve"> a.m.</w:t>
      </w:r>
      <w:r w:rsidR="00874E8C">
        <w:t xml:space="preserve"> in church.</w:t>
      </w:r>
      <w:r w:rsidR="004E794B">
        <w:t xml:space="preserve">  </w:t>
      </w:r>
      <w:r w:rsidR="00C40FB8">
        <w:t>O</w:t>
      </w:r>
      <w:r>
        <w:t xml:space="preserve">ffering </w:t>
      </w:r>
      <w:r w:rsidR="00822DAA">
        <w:t xml:space="preserve">is </w:t>
      </w:r>
      <w:r>
        <w:t xml:space="preserve">for our school adopted children Victor </w:t>
      </w:r>
      <w:r w:rsidR="00C40FB8">
        <w:t>&amp;</w:t>
      </w:r>
      <w:r w:rsidR="003C1C70">
        <w:t xml:space="preserve"> </w:t>
      </w:r>
      <w:r>
        <w:t xml:space="preserve">Rosario </w:t>
      </w:r>
      <w:r w:rsidR="00D205AC">
        <w:t>with</w:t>
      </w:r>
      <w:r>
        <w:t xml:space="preserve"> Compassio</w:t>
      </w:r>
      <w:r w:rsidR="00822DAA">
        <w:t xml:space="preserve">n International.  </w:t>
      </w:r>
      <w:r w:rsidR="00EA45A1">
        <w:t xml:space="preserve">We are </w:t>
      </w:r>
      <w:r w:rsidR="00164549" w:rsidRPr="00164549">
        <w:rPr>
          <w:u w:val="single"/>
        </w:rPr>
        <w:t>FILLING THE CART</w:t>
      </w:r>
      <w:r w:rsidR="00164549">
        <w:t xml:space="preserve"> </w:t>
      </w:r>
      <w:r w:rsidR="00EA45A1">
        <w:t xml:space="preserve">as </w:t>
      </w:r>
      <w:r w:rsidR="00BF284A">
        <w:t xml:space="preserve">First Lutheran Food bank </w:t>
      </w:r>
      <w:r w:rsidR="00EA45A1">
        <w:t xml:space="preserve">is </w:t>
      </w:r>
      <w:r w:rsidR="00CF0968" w:rsidRPr="00CF0968">
        <w:rPr>
          <w:u w:val="single"/>
        </w:rPr>
        <w:t>EXTREMLEY</w:t>
      </w:r>
      <w:r w:rsidR="00CF0968">
        <w:t xml:space="preserve"> low now</w:t>
      </w:r>
      <w:r w:rsidR="00BF284A">
        <w:t xml:space="preserve">. </w:t>
      </w:r>
    </w:p>
    <w:p w:rsidR="00767000" w:rsidRDefault="00767000" w:rsidP="00B848C9"/>
    <w:p w:rsidR="00520BC9" w:rsidRDefault="00520BC9" w:rsidP="00520BC9">
      <w:pPr>
        <w:autoSpaceDE w:val="0"/>
        <w:autoSpaceDN w:val="0"/>
        <w:adjustRightInd w:val="0"/>
      </w:pPr>
      <w:r w:rsidRPr="00C44EC3">
        <w:rPr>
          <w:noProof/>
          <w:color w:val="000000"/>
          <w:kern w:val="28"/>
        </w:rPr>
        <w:drawing>
          <wp:inline distT="0" distB="0" distL="0" distR="0">
            <wp:extent cx="866833" cy="950976"/>
            <wp:effectExtent l="19050" t="0" r="9467" b="0"/>
            <wp:docPr id="7"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8"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9"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18"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19"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20"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21"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22"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p>
    <w:sectPr w:rsidR="00520BC9" w:rsidSect="00C3556D">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20BC9"/>
    <w:rsid w:val="00002A80"/>
    <w:rsid w:val="00020F8B"/>
    <w:rsid w:val="00023486"/>
    <w:rsid w:val="0002408C"/>
    <w:rsid w:val="0003084A"/>
    <w:rsid w:val="0003344A"/>
    <w:rsid w:val="0003599B"/>
    <w:rsid w:val="00041E31"/>
    <w:rsid w:val="000439DC"/>
    <w:rsid w:val="0005798A"/>
    <w:rsid w:val="000602A1"/>
    <w:rsid w:val="0007549A"/>
    <w:rsid w:val="00082991"/>
    <w:rsid w:val="00087600"/>
    <w:rsid w:val="000933EC"/>
    <w:rsid w:val="000974C5"/>
    <w:rsid w:val="000B3012"/>
    <w:rsid w:val="000C1BBB"/>
    <w:rsid w:val="000C4349"/>
    <w:rsid w:val="000D0862"/>
    <w:rsid w:val="000D1BAA"/>
    <w:rsid w:val="000D61B4"/>
    <w:rsid w:val="000D65F3"/>
    <w:rsid w:val="000D698E"/>
    <w:rsid w:val="000E18BD"/>
    <w:rsid w:val="000F2FB5"/>
    <w:rsid w:val="000F4C5D"/>
    <w:rsid w:val="000F6E1D"/>
    <w:rsid w:val="001062F2"/>
    <w:rsid w:val="001113C9"/>
    <w:rsid w:val="00111D97"/>
    <w:rsid w:val="00112551"/>
    <w:rsid w:val="00114D93"/>
    <w:rsid w:val="001242B7"/>
    <w:rsid w:val="00133206"/>
    <w:rsid w:val="001408E8"/>
    <w:rsid w:val="00150D1C"/>
    <w:rsid w:val="00162046"/>
    <w:rsid w:val="00164549"/>
    <w:rsid w:val="0017195F"/>
    <w:rsid w:val="00181414"/>
    <w:rsid w:val="0018311D"/>
    <w:rsid w:val="00185502"/>
    <w:rsid w:val="001908E2"/>
    <w:rsid w:val="001950E0"/>
    <w:rsid w:val="001A1254"/>
    <w:rsid w:val="001A1A44"/>
    <w:rsid w:val="001A44BD"/>
    <w:rsid w:val="001A620E"/>
    <w:rsid w:val="001A7F47"/>
    <w:rsid w:val="001B5652"/>
    <w:rsid w:val="001D3DB9"/>
    <w:rsid w:val="001D54D8"/>
    <w:rsid w:val="001E6A37"/>
    <w:rsid w:val="002032F6"/>
    <w:rsid w:val="00220226"/>
    <w:rsid w:val="002267B2"/>
    <w:rsid w:val="002301AC"/>
    <w:rsid w:val="00233B96"/>
    <w:rsid w:val="00242B5E"/>
    <w:rsid w:val="002440E2"/>
    <w:rsid w:val="0024618B"/>
    <w:rsid w:val="00253533"/>
    <w:rsid w:val="00263047"/>
    <w:rsid w:val="0027191E"/>
    <w:rsid w:val="00273DEF"/>
    <w:rsid w:val="00281408"/>
    <w:rsid w:val="00290FCB"/>
    <w:rsid w:val="002A01C7"/>
    <w:rsid w:val="002B0178"/>
    <w:rsid w:val="002B2B1F"/>
    <w:rsid w:val="002B5BA1"/>
    <w:rsid w:val="002D29E3"/>
    <w:rsid w:val="002D2B5F"/>
    <w:rsid w:val="002E1CE3"/>
    <w:rsid w:val="002E6905"/>
    <w:rsid w:val="00303E0E"/>
    <w:rsid w:val="00314E71"/>
    <w:rsid w:val="00314F66"/>
    <w:rsid w:val="00330EA7"/>
    <w:rsid w:val="0034418A"/>
    <w:rsid w:val="003518FE"/>
    <w:rsid w:val="0035573F"/>
    <w:rsid w:val="00370489"/>
    <w:rsid w:val="003727BA"/>
    <w:rsid w:val="00372D3D"/>
    <w:rsid w:val="0037606F"/>
    <w:rsid w:val="00394530"/>
    <w:rsid w:val="003945C6"/>
    <w:rsid w:val="003A1D8F"/>
    <w:rsid w:val="003A3523"/>
    <w:rsid w:val="003A35C5"/>
    <w:rsid w:val="003B101B"/>
    <w:rsid w:val="003B18A3"/>
    <w:rsid w:val="003B234D"/>
    <w:rsid w:val="003C0451"/>
    <w:rsid w:val="003C1C70"/>
    <w:rsid w:val="003C3100"/>
    <w:rsid w:val="003C32FD"/>
    <w:rsid w:val="003C6BF4"/>
    <w:rsid w:val="003C6C60"/>
    <w:rsid w:val="003D24EA"/>
    <w:rsid w:val="003E7B16"/>
    <w:rsid w:val="003F3D70"/>
    <w:rsid w:val="0040042A"/>
    <w:rsid w:val="00400715"/>
    <w:rsid w:val="00403652"/>
    <w:rsid w:val="00405924"/>
    <w:rsid w:val="0041135A"/>
    <w:rsid w:val="00416599"/>
    <w:rsid w:val="00417609"/>
    <w:rsid w:val="004251DA"/>
    <w:rsid w:val="00430892"/>
    <w:rsid w:val="00447D79"/>
    <w:rsid w:val="004624F2"/>
    <w:rsid w:val="0046344D"/>
    <w:rsid w:val="00463E6A"/>
    <w:rsid w:val="0046724A"/>
    <w:rsid w:val="00470DE5"/>
    <w:rsid w:val="00474D67"/>
    <w:rsid w:val="004858D9"/>
    <w:rsid w:val="004916A9"/>
    <w:rsid w:val="004953A1"/>
    <w:rsid w:val="004A0213"/>
    <w:rsid w:val="004A6F3D"/>
    <w:rsid w:val="004C049F"/>
    <w:rsid w:val="004C0A4C"/>
    <w:rsid w:val="004C2ED7"/>
    <w:rsid w:val="004C7872"/>
    <w:rsid w:val="004D0042"/>
    <w:rsid w:val="004D0357"/>
    <w:rsid w:val="004D5A90"/>
    <w:rsid w:val="004D5C3C"/>
    <w:rsid w:val="004E794B"/>
    <w:rsid w:val="004F5F66"/>
    <w:rsid w:val="004F7D33"/>
    <w:rsid w:val="005038C3"/>
    <w:rsid w:val="0051340B"/>
    <w:rsid w:val="005138D6"/>
    <w:rsid w:val="005155F4"/>
    <w:rsid w:val="00520BC9"/>
    <w:rsid w:val="00526BF1"/>
    <w:rsid w:val="00532728"/>
    <w:rsid w:val="00534366"/>
    <w:rsid w:val="00537279"/>
    <w:rsid w:val="00540CBF"/>
    <w:rsid w:val="00551DDC"/>
    <w:rsid w:val="00560CA8"/>
    <w:rsid w:val="00563FB7"/>
    <w:rsid w:val="005649CD"/>
    <w:rsid w:val="0057464D"/>
    <w:rsid w:val="00574972"/>
    <w:rsid w:val="00583FEC"/>
    <w:rsid w:val="00584E9B"/>
    <w:rsid w:val="00590F4E"/>
    <w:rsid w:val="00596967"/>
    <w:rsid w:val="005A1CEA"/>
    <w:rsid w:val="005A3354"/>
    <w:rsid w:val="005B649D"/>
    <w:rsid w:val="005C0CC5"/>
    <w:rsid w:val="005C1639"/>
    <w:rsid w:val="005C2417"/>
    <w:rsid w:val="005C582B"/>
    <w:rsid w:val="005D02ED"/>
    <w:rsid w:val="005D0ADE"/>
    <w:rsid w:val="005D0B73"/>
    <w:rsid w:val="005D5A9C"/>
    <w:rsid w:val="005E09B6"/>
    <w:rsid w:val="005E28A8"/>
    <w:rsid w:val="005E6264"/>
    <w:rsid w:val="005F0887"/>
    <w:rsid w:val="005F78B7"/>
    <w:rsid w:val="00601F22"/>
    <w:rsid w:val="0060575E"/>
    <w:rsid w:val="00607C1F"/>
    <w:rsid w:val="00617292"/>
    <w:rsid w:val="00617BE2"/>
    <w:rsid w:val="00625CAF"/>
    <w:rsid w:val="006444AB"/>
    <w:rsid w:val="00647A85"/>
    <w:rsid w:val="00653917"/>
    <w:rsid w:val="00653AD8"/>
    <w:rsid w:val="00654EAB"/>
    <w:rsid w:val="00655506"/>
    <w:rsid w:val="00662667"/>
    <w:rsid w:val="00666E8C"/>
    <w:rsid w:val="00684D4D"/>
    <w:rsid w:val="0068712F"/>
    <w:rsid w:val="00692499"/>
    <w:rsid w:val="006A3EC6"/>
    <w:rsid w:val="006A5098"/>
    <w:rsid w:val="006A70B2"/>
    <w:rsid w:val="006B2C1C"/>
    <w:rsid w:val="006C2669"/>
    <w:rsid w:val="006D113D"/>
    <w:rsid w:val="006D1C99"/>
    <w:rsid w:val="006D4B1D"/>
    <w:rsid w:val="006E0ED6"/>
    <w:rsid w:val="006E201C"/>
    <w:rsid w:val="006E382F"/>
    <w:rsid w:val="00700464"/>
    <w:rsid w:val="007040EF"/>
    <w:rsid w:val="007077C6"/>
    <w:rsid w:val="007106B2"/>
    <w:rsid w:val="00710B45"/>
    <w:rsid w:val="00714E46"/>
    <w:rsid w:val="007166E7"/>
    <w:rsid w:val="00722881"/>
    <w:rsid w:val="00725A0A"/>
    <w:rsid w:val="007264A0"/>
    <w:rsid w:val="00730091"/>
    <w:rsid w:val="007376E8"/>
    <w:rsid w:val="00737A4B"/>
    <w:rsid w:val="00737E03"/>
    <w:rsid w:val="007416AC"/>
    <w:rsid w:val="007454AB"/>
    <w:rsid w:val="0074760A"/>
    <w:rsid w:val="00747AE4"/>
    <w:rsid w:val="00751026"/>
    <w:rsid w:val="0075106A"/>
    <w:rsid w:val="007528A3"/>
    <w:rsid w:val="00761DD6"/>
    <w:rsid w:val="007625E4"/>
    <w:rsid w:val="00763B7F"/>
    <w:rsid w:val="00767000"/>
    <w:rsid w:val="00770056"/>
    <w:rsid w:val="00771A92"/>
    <w:rsid w:val="00777EED"/>
    <w:rsid w:val="0078206B"/>
    <w:rsid w:val="00782DE6"/>
    <w:rsid w:val="00786CB7"/>
    <w:rsid w:val="00787FAE"/>
    <w:rsid w:val="00797063"/>
    <w:rsid w:val="007A773D"/>
    <w:rsid w:val="007A7C6B"/>
    <w:rsid w:val="007B0B04"/>
    <w:rsid w:val="007B5F3D"/>
    <w:rsid w:val="007B7CE9"/>
    <w:rsid w:val="007C5DE3"/>
    <w:rsid w:val="007E01F7"/>
    <w:rsid w:val="007E0F25"/>
    <w:rsid w:val="007E2A4B"/>
    <w:rsid w:val="007E5F86"/>
    <w:rsid w:val="007F0242"/>
    <w:rsid w:val="007F3DA2"/>
    <w:rsid w:val="007F46A9"/>
    <w:rsid w:val="007F7DCD"/>
    <w:rsid w:val="008034B0"/>
    <w:rsid w:val="00810E8B"/>
    <w:rsid w:val="00811E09"/>
    <w:rsid w:val="00816089"/>
    <w:rsid w:val="00822DAA"/>
    <w:rsid w:val="00835B68"/>
    <w:rsid w:val="00835BB8"/>
    <w:rsid w:val="0085304A"/>
    <w:rsid w:val="00855895"/>
    <w:rsid w:val="0086336B"/>
    <w:rsid w:val="0086762E"/>
    <w:rsid w:val="00874E8C"/>
    <w:rsid w:val="00876886"/>
    <w:rsid w:val="00894920"/>
    <w:rsid w:val="00897DC7"/>
    <w:rsid w:val="008A0D81"/>
    <w:rsid w:val="008A420D"/>
    <w:rsid w:val="008A641E"/>
    <w:rsid w:val="008B654E"/>
    <w:rsid w:val="008C7959"/>
    <w:rsid w:val="008D02C0"/>
    <w:rsid w:val="008D487B"/>
    <w:rsid w:val="008D6B0D"/>
    <w:rsid w:val="008E7D50"/>
    <w:rsid w:val="008F7656"/>
    <w:rsid w:val="00902064"/>
    <w:rsid w:val="00904B46"/>
    <w:rsid w:val="00916480"/>
    <w:rsid w:val="00921C4A"/>
    <w:rsid w:val="00931A37"/>
    <w:rsid w:val="0094144B"/>
    <w:rsid w:val="00945D46"/>
    <w:rsid w:val="009539A6"/>
    <w:rsid w:val="00955393"/>
    <w:rsid w:val="00961066"/>
    <w:rsid w:val="009635F5"/>
    <w:rsid w:val="00970E15"/>
    <w:rsid w:val="00983CE5"/>
    <w:rsid w:val="009843EF"/>
    <w:rsid w:val="00986A62"/>
    <w:rsid w:val="00990E73"/>
    <w:rsid w:val="00993015"/>
    <w:rsid w:val="00994C25"/>
    <w:rsid w:val="0099763D"/>
    <w:rsid w:val="00997CB8"/>
    <w:rsid w:val="009A0C70"/>
    <w:rsid w:val="009A4F38"/>
    <w:rsid w:val="009A547B"/>
    <w:rsid w:val="009A600F"/>
    <w:rsid w:val="009B0453"/>
    <w:rsid w:val="009B42C9"/>
    <w:rsid w:val="009B45E2"/>
    <w:rsid w:val="009D11B8"/>
    <w:rsid w:val="009D69C7"/>
    <w:rsid w:val="009D702C"/>
    <w:rsid w:val="009E062F"/>
    <w:rsid w:val="009E3780"/>
    <w:rsid w:val="009E5BC2"/>
    <w:rsid w:val="00A01219"/>
    <w:rsid w:val="00A02BC0"/>
    <w:rsid w:val="00A03AEC"/>
    <w:rsid w:val="00A0669B"/>
    <w:rsid w:val="00A1235E"/>
    <w:rsid w:val="00A1502A"/>
    <w:rsid w:val="00A51E48"/>
    <w:rsid w:val="00A52AB2"/>
    <w:rsid w:val="00A52FCF"/>
    <w:rsid w:val="00A5421F"/>
    <w:rsid w:val="00A71532"/>
    <w:rsid w:val="00A739F1"/>
    <w:rsid w:val="00A74D06"/>
    <w:rsid w:val="00A74D20"/>
    <w:rsid w:val="00A769B8"/>
    <w:rsid w:val="00A97A31"/>
    <w:rsid w:val="00AB1001"/>
    <w:rsid w:val="00AB3E76"/>
    <w:rsid w:val="00AC124E"/>
    <w:rsid w:val="00AE78F1"/>
    <w:rsid w:val="00AF36CC"/>
    <w:rsid w:val="00B167C8"/>
    <w:rsid w:val="00B23140"/>
    <w:rsid w:val="00B236AE"/>
    <w:rsid w:val="00B23BBD"/>
    <w:rsid w:val="00B23BCF"/>
    <w:rsid w:val="00B319B3"/>
    <w:rsid w:val="00B40B74"/>
    <w:rsid w:val="00B4536A"/>
    <w:rsid w:val="00B61807"/>
    <w:rsid w:val="00B72167"/>
    <w:rsid w:val="00B730CD"/>
    <w:rsid w:val="00B76A80"/>
    <w:rsid w:val="00B8085E"/>
    <w:rsid w:val="00B848C9"/>
    <w:rsid w:val="00B85B8C"/>
    <w:rsid w:val="00B87B04"/>
    <w:rsid w:val="00B87BAC"/>
    <w:rsid w:val="00B913D3"/>
    <w:rsid w:val="00B91E9E"/>
    <w:rsid w:val="00B93449"/>
    <w:rsid w:val="00B934AC"/>
    <w:rsid w:val="00BB38B6"/>
    <w:rsid w:val="00BB3F48"/>
    <w:rsid w:val="00BB5F74"/>
    <w:rsid w:val="00BC11CB"/>
    <w:rsid w:val="00BD36F4"/>
    <w:rsid w:val="00BD4BBC"/>
    <w:rsid w:val="00BD6114"/>
    <w:rsid w:val="00BE77B5"/>
    <w:rsid w:val="00BF284A"/>
    <w:rsid w:val="00C024AD"/>
    <w:rsid w:val="00C049D0"/>
    <w:rsid w:val="00C05372"/>
    <w:rsid w:val="00C11D33"/>
    <w:rsid w:val="00C1673A"/>
    <w:rsid w:val="00C20340"/>
    <w:rsid w:val="00C3556D"/>
    <w:rsid w:val="00C40FB8"/>
    <w:rsid w:val="00C45173"/>
    <w:rsid w:val="00C526AC"/>
    <w:rsid w:val="00C54091"/>
    <w:rsid w:val="00C62FD6"/>
    <w:rsid w:val="00C71259"/>
    <w:rsid w:val="00C73C93"/>
    <w:rsid w:val="00C87612"/>
    <w:rsid w:val="00C927EE"/>
    <w:rsid w:val="00C97B32"/>
    <w:rsid w:val="00CA14B5"/>
    <w:rsid w:val="00CA4620"/>
    <w:rsid w:val="00CB2018"/>
    <w:rsid w:val="00CB4961"/>
    <w:rsid w:val="00CB7FD4"/>
    <w:rsid w:val="00CC2BAF"/>
    <w:rsid w:val="00CC4CA5"/>
    <w:rsid w:val="00CC67ED"/>
    <w:rsid w:val="00CD03C4"/>
    <w:rsid w:val="00CD0507"/>
    <w:rsid w:val="00CD43FA"/>
    <w:rsid w:val="00CD561F"/>
    <w:rsid w:val="00CD635C"/>
    <w:rsid w:val="00CE64F9"/>
    <w:rsid w:val="00CE794A"/>
    <w:rsid w:val="00CF0968"/>
    <w:rsid w:val="00CF6A0E"/>
    <w:rsid w:val="00D020E5"/>
    <w:rsid w:val="00D205AC"/>
    <w:rsid w:val="00D2337C"/>
    <w:rsid w:val="00D23B4F"/>
    <w:rsid w:val="00D346E6"/>
    <w:rsid w:val="00D356BF"/>
    <w:rsid w:val="00D35A7F"/>
    <w:rsid w:val="00D40379"/>
    <w:rsid w:val="00D41465"/>
    <w:rsid w:val="00D5728A"/>
    <w:rsid w:val="00D57B8D"/>
    <w:rsid w:val="00D675AB"/>
    <w:rsid w:val="00D67611"/>
    <w:rsid w:val="00D67F37"/>
    <w:rsid w:val="00D74E87"/>
    <w:rsid w:val="00D91AF8"/>
    <w:rsid w:val="00D96E86"/>
    <w:rsid w:val="00DB54CB"/>
    <w:rsid w:val="00DD149F"/>
    <w:rsid w:val="00DD53AA"/>
    <w:rsid w:val="00DD70EE"/>
    <w:rsid w:val="00DE1094"/>
    <w:rsid w:val="00DE2F7C"/>
    <w:rsid w:val="00DE477E"/>
    <w:rsid w:val="00DF1984"/>
    <w:rsid w:val="00DF3B5C"/>
    <w:rsid w:val="00E01EB1"/>
    <w:rsid w:val="00E0653B"/>
    <w:rsid w:val="00E14975"/>
    <w:rsid w:val="00E17BC6"/>
    <w:rsid w:val="00E40018"/>
    <w:rsid w:val="00E4139E"/>
    <w:rsid w:val="00E4251C"/>
    <w:rsid w:val="00E60787"/>
    <w:rsid w:val="00E60D47"/>
    <w:rsid w:val="00E620F4"/>
    <w:rsid w:val="00E664AE"/>
    <w:rsid w:val="00E86857"/>
    <w:rsid w:val="00E90F26"/>
    <w:rsid w:val="00E9756C"/>
    <w:rsid w:val="00EA3CEB"/>
    <w:rsid w:val="00EA45A1"/>
    <w:rsid w:val="00EA47C7"/>
    <w:rsid w:val="00EA523D"/>
    <w:rsid w:val="00EA7A2C"/>
    <w:rsid w:val="00EC35DE"/>
    <w:rsid w:val="00EC5778"/>
    <w:rsid w:val="00EC5844"/>
    <w:rsid w:val="00EC5F32"/>
    <w:rsid w:val="00ED0297"/>
    <w:rsid w:val="00EF60BF"/>
    <w:rsid w:val="00F010AA"/>
    <w:rsid w:val="00F04268"/>
    <w:rsid w:val="00F05242"/>
    <w:rsid w:val="00F114BC"/>
    <w:rsid w:val="00F17467"/>
    <w:rsid w:val="00F26C63"/>
    <w:rsid w:val="00F2736A"/>
    <w:rsid w:val="00F3133A"/>
    <w:rsid w:val="00F32723"/>
    <w:rsid w:val="00F46939"/>
    <w:rsid w:val="00F54DB7"/>
    <w:rsid w:val="00F556CF"/>
    <w:rsid w:val="00F63C28"/>
    <w:rsid w:val="00F80DA3"/>
    <w:rsid w:val="00F84E14"/>
    <w:rsid w:val="00F9314F"/>
    <w:rsid w:val="00F93DFD"/>
    <w:rsid w:val="00FA0E4B"/>
    <w:rsid w:val="00FA1DE4"/>
    <w:rsid w:val="00FA68FD"/>
    <w:rsid w:val="00FB16B9"/>
    <w:rsid w:val="00FB1B5C"/>
    <w:rsid w:val="00FC2BA7"/>
    <w:rsid w:val="00FC3BBE"/>
    <w:rsid w:val="00FC44B4"/>
    <w:rsid w:val="00FD1242"/>
    <w:rsid w:val="00FD3456"/>
    <w:rsid w:val="00FD3721"/>
    <w:rsid w:val="00FD7DE5"/>
    <w:rsid w:val="00FE18F6"/>
    <w:rsid w:val="00FE3B9C"/>
    <w:rsid w:val="00FF1C10"/>
    <w:rsid w:val="00FF6F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C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A1C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ssage-display-bcv">
    <w:name w:val="passage-display-bcv"/>
    <w:basedOn w:val="DefaultParagraphFont"/>
    <w:rsid w:val="00520BC9"/>
  </w:style>
  <w:style w:type="character" w:customStyle="1" w:styleId="passage-display-version">
    <w:name w:val="passage-display-version"/>
    <w:basedOn w:val="DefaultParagraphFont"/>
    <w:rsid w:val="00520BC9"/>
  </w:style>
  <w:style w:type="paragraph" w:styleId="NormalWeb">
    <w:name w:val="Normal (Web)"/>
    <w:basedOn w:val="Normal"/>
    <w:uiPriority w:val="99"/>
    <w:unhideWhenUsed/>
    <w:rsid w:val="00520BC9"/>
    <w:pPr>
      <w:spacing w:before="100" w:beforeAutospacing="1" w:after="100" w:afterAutospacing="1"/>
    </w:pPr>
  </w:style>
  <w:style w:type="character" w:customStyle="1" w:styleId="text">
    <w:name w:val="text"/>
    <w:basedOn w:val="DefaultParagraphFont"/>
    <w:rsid w:val="00520BC9"/>
  </w:style>
  <w:style w:type="paragraph" w:styleId="BalloonText">
    <w:name w:val="Balloon Text"/>
    <w:basedOn w:val="Normal"/>
    <w:link w:val="BalloonTextChar"/>
    <w:uiPriority w:val="99"/>
    <w:semiHidden/>
    <w:unhideWhenUsed/>
    <w:rsid w:val="00520BC9"/>
    <w:rPr>
      <w:rFonts w:ascii="Tahoma" w:hAnsi="Tahoma" w:cs="Tahoma"/>
      <w:sz w:val="16"/>
      <w:szCs w:val="16"/>
    </w:rPr>
  </w:style>
  <w:style w:type="character" w:customStyle="1" w:styleId="BalloonTextChar">
    <w:name w:val="Balloon Text Char"/>
    <w:basedOn w:val="DefaultParagraphFont"/>
    <w:link w:val="BalloonText"/>
    <w:uiPriority w:val="99"/>
    <w:semiHidden/>
    <w:rsid w:val="00520BC9"/>
    <w:rPr>
      <w:rFonts w:ascii="Tahoma" w:eastAsia="Times New Roman" w:hAnsi="Tahoma" w:cs="Tahoma"/>
      <w:sz w:val="16"/>
      <w:szCs w:val="16"/>
    </w:rPr>
  </w:style>
  <w:style w:type="character" w:customStyle="1" w:styleId="Heading1Char">
    <w:name w:val="Heading 1 Char"/>
    <w:basedOn w:val="DefaultParagraphFont"/>
    <w:link w:val="Heading1"/>
    <w:uiPriority w:val="9"/>
    <w:rsid w:val="005A1CEA"/>
    <w:rPr>
      <w:rFonts w:ascii="Times New Roman" w:eastAsia="Times New Roman" w:hAnsi="Times New Roman" w:cs="Times New Roman"/>
      <w:b/>
      <w:bCs/>
      <w:kern w:val="36"/>
      <w:sz w:val="48"/>
      <w:szCs w:val="48"/>
    </w:rPr>
  </w:style>
  <w:style w:type="paragraph" w:customStyle="1" w:styleId="line">
    <w:name w:val="line"/>
    <w:basedOn w:val="Normal"/>
    <w:rsid w:val="005A1CEA"/>
    <w:pPr>
      <w:spacing w:before="100" w:beforeAutospacing="1" w:after="100" w:afterAutospacing="1"/>
    </w:pPr>
  </w:style>
  <w:style w:type="character" w:customStyle="1" w:styleId="small-caps">
    <w:name w:val="small-caps"/>
    <w:basedOn w:val="DefaultParagraphFont"/>
    <w:rsid w:val="005A1CEA"/>
  </w:style>
  <w:style w:type="character" w:customStyle="1" w:styleId="indent-1-breaks">
    <w:name w:val="indent-1-breaks"/>
    <w:basedOn w:val="DefaultParagraphFont"/>
    <w:rsid w:val="005A1CEA"/>
  </w:style>
  <w:style w:type="character" w:styleId="Hyperlink">
    <w:name w:val="Hyperlink"/>
    <w:basedOn w:val="DefaultParagraphFont"/>
    <w:uiPriority w:val="99"/>
    <w:unhideWhenUsed/>
    <w:rsid w:val="00FE3B9C"/>
    <w:rPr>
      <w:color w:val="0000FF"/>
      <w:u w:val="single"/>
    </w:rPr>
  </w:style>
  <w:style w:type="character" w:styleId="FollowedHyperlink">
    <w:name w:val="FollowedHyperlink"/>
    <w:basedOn w:val="DefaultParagraphFont"/>
    <w:uiPriority w:val="99"/>
    <w:semiHidden/>
    <w:unhideWhenUsed/>
    <w:rsid w:val="00897DC7"/>
    <w:rPr>
      <w:color w:val="800080" w:themeColor="followedHyperlink"/>
      <w:u w:val="single"/>
    </w:rPr>
  </w:style>
  <w:style w:type="character" w:customStyle="1" w:styleId="woj">
    <w:name w:val="woj"/>
    <w:basedOn w:val="DefaultParagraphFont"/>
    <w:rsid w:val="00023486"/>
  </w:style>
</w:styles>
</file>

<file path=word/webSettings.xml><?xml version="1.0" encoding="utf-8"?>
<w:webSettings xmlns:r="http://schemas.openxmlformats.org/officeDocument/2006/relationships" xmlns:w="http://schemas.openxmlformats.org/wordprocessingml/2006/main">
  <w:divs>
    <w:div w:id="1040713457">
      <w:bodyDiv w:val="1"/>
      <w:marLeft w:val="0"/>
      <w:marRight w:val="0"/>
      <w:marTop w:val="0"/>
      <w:marBottom w:val="0"/>
      <w:divBdr>
        <w:top w:val="none" w:sz="0" w:space="0" w:color="auto"/>
        <w:left w:val="none" w:sz="0" w:space="0" w:color="auto"/>
        <w:bottom w:val="none" w:sz="0" w:space="0" w:color="auto"/>
        <w:right w:val="none" w:sz="0" w:space="0" w:color="auto"/>
      </w:divBdr>
      <w:divsChild>
        <w:div w:id="399906014">
          <w:marLeft w:val="0"/>
          <w:marRight w:val="200"/>
          <w:marTop w:val="0"/>
          <w:marBottom w:val="0"/>
          <w:divBdr>
            <w:top w:val="none" w:sz="0" w:space="0" w:color="auto"/>
            <w:left w:val="none" w:sz="0" w:space="0" w:color="auto"/>
            <w:bottom w:val="none" w:sz="0" w:space="0" w:color="auto"/>
            <w:right w:val="none" w:sz="0" w:space="0" w:color="auto"/>
          </w:divBdr>
          <w:divsChild>
            <w:div w:id="865867705">
              <w:marLeft w:val="0"/>
              <w:marRight w:val="0"/>
              <w:marTop w:val="0"/>
              <w:marBottom w:val="0"/>
              <w:divBdr>
                <w:top w:val="none" w:sz="0" w:space="0" w:color="auto"/>
                <w:left w:val="none" w:sz="0" w:space="0" w:color="auto"/>
                <w:bottom w:val="none" w:sz="0" w:space="0" w:color="auto"/>
                <w:right w:val="none" w:sz="0" w:space="0" w:color="auto"/>
              </w:divBdr>
              <w:divsChild>
                <w:div w:id="136277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08831">
          <w:marLeft w:val="0"/>
          <w:marRight w:val="200"/>
          <w:marTop w:val="0"/>
          <w:marBottom w:val="0"/>
          <w:divBdr>
            <w:top w:val="none" w:sz="0" w:space="0" w:color="auto"/>
            <w:left w:val="none" w:sz="0" w:space="0" w:color="auto"/>
            <w:bottom w:val="none" w:sz="0" w:space="0" w:color="auto"/>
            <w:right w:val="none" w:sz="0" w:space="0" w:color="auto"/>
          </w:divBdr>
          <w:divsChild>
            <w:div w:id="1099570606">
              <w:marLeft w:val="0"/>
              <w:marRight w:val="0"/>
              <w:marTop w:val="0"/>
              <w:marBottom w:val="0"/>
              <w:divBdr>
                <w:top w:val="none" w:sz="0" w:space="0" w:color="auto"/>
                <w:left w:val="none" w:sz="0" w:space="0" w:color="auto"/>
                <w:bottom w:val="none" w:sz="0" w:space="0" w:color="auto"/>
                <w:right w:val="none" w:sz="0" w:space="0" w:color="auto"/>
              </w:divBdr>
              <w:divsChild>
                <w:div w:id="4976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90590">
          <w:marLeft w:val="0"/>
          <w:marRight w:val="0"/>
          <w:marTop w:val="626"/>
          <w:marBottom w:val="0"/>
          <w:divBdr>
            <w:top w:val="none" w:sz="0" w:space="0" w:color="auto"/>
            <w:left w:val="none" w:sz="0" w:space="0" w:color="auto"/>
            <w:bottom w:val="none" w:sz="0" w:space="0" w:color="auto"/>
            <w:right w:val="none" w:sz="0" w:space="0" w:color="auto"/>
          </w:divBdr>
          <w:divsChild>
            <w:div w:id="30230180">
              <w:marLeft w:val="0"/>
              <w:marRight w:val="0"/>
              <w:marTop w:val="0"/>
              <w:marBottom w:val="0"/>
              <w:divBdr>
                <w:top w:val="none" w:sz="0" w:space="0" w:color="auto"/>
                <w:left w:val="none" w:sz="0" w:space="0" w:color="auto"/>
                <w:bottom w:val="none" w:sz="0" w:space="0" w:color="auto"/>
                <w:right w:val="none" w:sz="0" w:space="0" w:color="auto"/>
              </w:divBdr>
              <w:divsChild>
                <w:div w:id="15532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2401">
      <w:bodyDiv w:val="1"/>
      <w:marLeft w:val="0"/>
      <w:marRight w:val="0"/>
      <w:marTop w:val="0"/>
      <w:marBottom w:val="0"/>
      <w:divBdr>
        <w:top w:val="none" w:sz="0" w:space="0" w:color="auto"/>
        <w:left w:val="none" w:sz="0" w:space="0" w:color="auto"/>
        <w:bottom w:val="none" w:sz="0" w:space="0" w:color="auto"/>
        <w:right w:val="none" w:sz="0" w:space="0" w:color="auto"/>
      </w:divBdr>
      <w:divsChild>
        <w:div w:id="1037924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FLS - 4th Grade</dc:creator>
  <cp:lastModifiedBy>FLS</cp:lastModifiedBy>
  <cp:revision>8</cp:revision>
  <cp:lastPrinted>2025-05-02T12:37:00Z</cp:lastPrinted>
  <dcterms:created xsi:type="dcterms:W3CDTF">2025-05-01T22:08:00Z</dcterms:created>
  <dcterms:modified xsi:type="dcterms:W3CDTF">2025-05-02T12:43:00Z</dcterms:modified>
</cp:coreProperties>
</file>