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13" w:rsidRPr="00737B19" w:rsidRDefault="00360913" w:rsidP="00360913">
      <w:pPr>
        <w:jc w:val="center"/>
        <w:rPr>
          <w:b/>
          <w:i/>
          <w:sz w:val="30"/>
          <w:szCs w:val="30"/>
          <w:u w:val="single"/>
        </w:rPr>
      </w:pPr>
      <w:r w:rsidRPr="00737B19">
        <w:rPr>
          <w:b/>
          <w:i/>
          <w:sz w:val="30"/>
          <w:szCs w:val="30"/>
          <w:u w:val="single"/>
        </w:rPr>
        <w:t xml:space="preserve">Incoming </w:t>
      </w:r>
      <w:r>
        <w:rPr>
          <w:b/>
          <w:i/>
          <w:sz w:val="30"/>
          <w:szCs w:val="30"/>
          <w:u w:val="single"/>
        </w:rPr>
        <w:t>8</w:t>
      </w:r>
      <w:r w:rsidR="000B5C8D">
        <w:rPr>
          <w:b/>
          <w:i/>
          <w:sz w:val="30"/>
          <w:szCs w:val="30"/>
          <w:u w:val="single"/>
          <w:vertAlign w:val="superscript"/>
        </w:rPr>
        <w:t>t</w:t>
      </w:r>
      <w:r w:rsidRPr="00737B19">
        <w:rPr>
          <w:b/>
          <w:i/>
          <w:sz w:val="30"/>
          <w:szCs w:val="30"/>
          <w:u w:val="single"/>
          <w:vertAlign w:val="superscript"/>
        </w:rPr>
        <w:t>h</w:t>
      </w:r>
      <w:r w:rsidRPr="00737B19">
        <w:rPr>
          <w:b/>
          <w:i/>
          <w:sz w:val="30"/>
          <w:szCs w:val="30"/>
          <w:u w:val="single"/>
        </w:rPr>
        <w:t xml:space="preserve"> Grade Summer </w:t>
      </w:r>
      <w:r w:rsidR="00A46854">
        <w:rPr>
          <w:b/>
          <w:i/>
          <w:sz w:val="30"/>
          <w:szCs w:val="30"/>
          <w:u w:val="single"/>
        </w:rPr>
        <w:t xml:space="preserve">2019 </w:t>
      </w:r>
      <w:bookmarkStart w:id="0" w:name="_GoBack"/>
      <w:bookmarkEnd w:id="0"/>
      <w:r w:rsidRPr="00737B19">
        <w:rPr>
          <w:b/>
          <w:i/>
          <w:sz w:val="30"/>
          <w:szCs w:val="30"/>
          <w:u w:val="single"/>
        </w:rPr>
        <w:t>Reading List</w:t>
      </w:r>
    </w:p>
    <w:p w:rsidR="00360913" w:rsidRDefault="00360913" w:rsidP="00360913">
      <w:pPr>
        <w:rPr>
          <w:b/>
          <w:i/>
          <w:sz w:val="30"/>
          <w:szCs w:val="30"/>
          <w:u w:val="single"/>
        </w:rPr>
      </w:pPr>
      <w:r w:rsidRPr="00AF5D68">
        <w:rPr>
          <w:b/>
          <w:i/>
          <w:sz w:val="30"/>
          <w:szCs w:val="30"/>
          <w:u w:val="single"/>
        </w:rPr>
        <w:t>Religious:</w:t>
      </w:r>
    </w:p>
    <w:p w:rsidR="00AF5D68" w:rsidRPr="00067944" w:rsidRDefault="00AF5D68" w:rsidP="00360913">
      <w:pPr>
        <w:rPr>
          <w:sz w:val="24"/>
          <w:szCs w:val="24"/>
        </w:rPr>
      </w:pPr>
      <w:r w:rsidRPr="00067944">
        <w:rPr>
          <w:i/>
          <w:sz w:val="24"/>
          <w:szCs w:val="24"/>
        </w:rPr>
        <w:t>St. Joan: The Girl Soldier by</w:t>
      </w:r>
      <w:r w:rsidRPr="00067944">
        <w:rPr>
          <w:b/>
          <w:i/>
          <w:sz w:val="24"/>
          <w:szCs w:val="24"/>
        </w:rPr>
        <w:t xml:space="preserve"> </w:t>
      </w:r>
      <w:r w:rsidRPr="00067944">
        <w:rPr>
          <w:sz w:val="24"/>
          <w:szCs w:val="24"/>
        </w:rPr>
        <w:t xml:space="preserve">Louis de </w:t>
      </w:r>
      <w:proofErr w:type="spellStart"/>
      <w:r w:rsidRPr="00067944">
        <w:rPr>
          <w:sz w:val="24"/>
          <w:szCs w:val="24"/>
        </w:rPr>
        <w:t>Wohl</w:t>
      </w:r>
      <w:proofErr w:type="spellEnd"/>
    </w:p>
    <w:p w:rsidR="000B5C8D" w:rsidRPr="00067944" w:rsidRDefault="000B5C8D" w:rsidP="000B5C8D">
      <w:pPr>
        <w:shd w:val="clear" w:color="auto" w:fill="FFFFFF"/>
        <w:spacing w:after="100" w:afterAutospacing="1" w:line="240" w:lineRule="auto"/>
        <w:outlineLvl w:val="0"/>
        <w:rPr>
          <w:rFonts w:eastAsia="Times New Roman" w:cs="Arial"/>
          <w:bCs/>
          <w:color w:val="111111"/>
          <w:kern w:val="36"/>
          <w:sz w:val="24"/>
          <w:szCs w:val="24"/>
        </w:rPr>
      </w:pPr>
      <w:r w:rsidRPr="00067944">
        <w:rPr>
          <w:rFonts w:eastAsia="Times New Roman" w:cs="Arial"/>
          <w:bCs/>
          <w:i/>
          <w:color w:val="111111"/>
          <w:kern w:val="36"/>
          <w:sz w:val="24"/>
          <w:szCs w:val="24"/>
        </w:rPr>
        <w:t xml:space="preserve">Saint Ignatius and the Company of Jesus </w:t>
      </w:r>
      <w:r w:rsidRPr="00067944">
        <w:rPr>
          <w:rFonts w:eastAsia="Times New Roman" w:cs="Arial"/>
          <w:bCs/>
          <w:color w:val="111111"/>
          <w:kern w:val="36"/>
          <w:sz w:val="24"/>
          <w:szCs w:val="24"/>
        </w:rPr>
        <w:t>by</w:t>
      </w:r>
      <w:r w:rsidR="00067944">
        <w:rPr>
          <w:rFonts w:eastAsia="Times New Roman" w:cs="Arial"/>
          <w:bCs/>
          <w:color w:val="111111"/>
          <w:kern w:val="36"/>
          <w:sz w:val="24"/>
          <w:szCs w:val="24"/>
        </w:rPr>
        <w:t xml:space="preserve"> August </w:t>
      </w:r>
      <w:proofErr w:type="spellStart"/>
      <w:r w:rsidR="00067944">
        <w:rPr>
          <w:rFonts w:eastAsia="Times New Roman" w:cs="Arial"/>
          <w:bCs/>
          <w:color w:val="111111"/>
          <w:kern w:val="36"/>
          <w:sz w:val="24"/>
          <w:szCs w:val="24"/>
        </w:rPr>
        <w:t>Derleth</w:t>
      </w:r>
      <w:proofErr w:type="spellEnd"/>
    </w:p>
    <w:p w:rsidR="000B5C8D" w:rsidRPr="000B5C8D" w:rsidRDefault="00067944" w:rsidP="00067944">
      <w:pPr>
        <w:pStyle w:val="Heading1"/>
        <w:shd w:val="clear" w:color="auto" w:fill="FFFFFF"/>
        <w:spacing w:before="0" w:beforeAutospacing="0"/>
        <w:rPr>
          <w:i/>
          <w:sz w:val="24"/>
          <w:szCs w:val="24"/>
        </w:rPr>
      </w:pPr>
      <w:r w:rsidRPr="00067944">
        <w:rPr>
          <w:rStyle w:val="a-size-extra-large"/>
          <w:rFonts w:asciiTheme="minorHAnsi" w:hAnsiTheme="minorHAnsi" w:cs="Arial"/>
          <w:b w:val="0"/>
          <w:bCs w:val="0"/>
          <w:i/>
          <w:color w:val="111111"/>
          <w:sz w:val="24"/>
          <w:szCs w:val="24"/>
        </w:rPr>
        <w:t>Hinds' feet on High Places</w:t>
      </w:r>
      <w:r w:rsidRPr="00067944">
        <w:rPr>
          <w:rStyle w:val="a-size-extra-large"/>
          <w:rFonts w:asciiTheme="minorHAnsi" w:hAnsiTheme="minorHAnsi" w:cs="Arial"/>
          <w:b w:val="0"/>
          <w:bCs w:val="0"/>
          <w:color w:val="111111"/>
          <w:sz w:val="24"/>
          <w:szCs w:val="24"/>
        </w:rPr>
        <w:t xml:space="preserve"> by </w:t>
      </w:r>
      <w:r>
        <w:rPr>
          <w:rStyle w:val="a-size-extra-large"/>
          <w:rFonts w:asciiTheme="minorHAnsi" w:hAnsiTheme="minorHAnsi" w:cs="Arial"/>
          <w:b w:val="0"/>
          <w:bCs w:val="0"/>
          <w:color w:val="111111"/>
          <w:sz w:val="24"/>
          <w:szCs w:val="24"/>
        </w:rPr>
        <w:t xml:space="preserve">Hannah </w:t>
      </w:r>
      <w:proofErr w:type="spellStart"/>
      <w:r>
        <w:rPr>
          <w:rStyle w:val="a-size-extra-large"/>
          <w:rFonts w:asciiTheme="minorHAnsi" w:hAnsiTheme="minorHAnsi" w:cs="Arial"/>
          <w:b w:val="0"/>
          <w:bCs w:val="0"/>
          <w:color w:val="111111"/>
          <w:sz w:val="24"/>
          <w:szCs w:val="24"/>
        </w:rPr>
        <w:t>Hurnard</w:t>
      </w:r>
      <w:proofErr w:type="spellEnd"/>
    </w:p>
    <w:p w:rsidR="00360913" w:rsidRPr="00AF5D68" w:rsidRDefault="00360913" w:rsidP="00360913">
      <w:pPr>
        <w:rPr>
          <w:b/>
          <w:i/>
          <w:sz w:val="30"/>
          <w:szCs w:val="30"/>
          <w:u w:val="single"/>
        </w:rPr>
      </w:pPr>
      <w:r w:rsidRPr="00AF5D68">
        <w:rPr>
          <w:b/>
          <w:i/>
          <w:sz w:val="30"/>
          <w:szCs w:val="30"/>
          <w:u w:val="single"/>
        </w:rPr>
        <w:t>Listed from easier to more challenging:</w:t>
      </w:r>
    </w:p>
    <w:p w:rsidR="00264EB6" w:rsidRDefault="00264EB6" w:rsidP="008D0A33">
      <w:pPr>
        <w:rPr>
          <w:sz w:val="24"/>
          <w:szCs w:val="24"/>
        </w:rPr>
      </w:pPr>
      <w:r>
        <w:rPr>
          <w:i/>
          <w:sz w:val="24"/>
          <w:szCs w:val="24"/>
        </w:rPr>
        <w:t xml:space="preserve">A Night Divided </w:t>
      </w:r>
      <w:r>
        <w:rPr>
          <w:sz w:val="24"/>
          <w:szCs w:val="24"/>
        </w:rPr>
        <w:t>by Jennifer A Nielsen</w:t>
      </w:r>
    </w:p>
    <w:p w:rsidR="00C072DA" w:rsidRPr="00264EB6" w:rsidRDefault="00C072DA" w:rsidP="008D0A33">
      <w:pPr>
        <w:rPr>
          <w:sz w:val="24"/>
          <w:szCs w:val="24"/>
        </w:rPr>
      </w:pPr>
      <w:r w:rsidRPr="00C072DA">
        <w:rPr>
          <w:i/>
          <w:sz w:val="24"/>
          <w:szCs w:val="24"/>
        </w:rPr>
        <w:t>No Summit Out of Sight</w:t>
      </w:r>
      <w:r>
        <w:rPr>
          <w:sz w:val="24"/>
          <w:szCs w:val="24"/>
        </w:rPr>
        <w:t xml:space="preserve"> by Jordan Romero</w:t>
      </w:r>
    </w:p>
    <w:p w:rsidR="00DF272D" w:rsidRPr="00DF272D" w:rsidRDefault="00DF272D" w:rsidP="008D0A33">
      <w:pPr>
        <w:rPr>
          <w:sz w:val="24"/>
          <w:szCs w:val="24"/>
        </w:rPr>
      </w:pPr>
      <w:r>
        <w:rPr>
          <w:i/>
          <w:sz w:val="24"/>
          <w:szCs w:val="24"/>
        </w:rPr>
        <w:t xml:space="preserve">Any Book from </w:t>
      </w:r>
      <w:proofErr w:type="gramStart"/>
      <w:r>
        <w:rPr>
          <w:i/>
          <w:sz w:val="24"/>
          <w:szCs w:val="24"/>
        </w:rPr>
        <w:t>The</w:t>
      </w:r>
      <w:proofErr w:type="gramEnd"/>
      <w:r>
        <w:rPr>
          <w:i/>
          <w:sz w:val="24"/>
          <w:szCs w:val="24"/>
        </w:rPr>
        <w:t xml:space="preserve"> Lord of the Rings Trilogy </w:t>
      </w:r>
      <w:r>
        <w:rPr>
          <w:sz w:val="24"/>
          <w:szCs w:val="24"/>
        </w:rPr>
        <w:t>by J.R.R. Tolkien</w:t>
      </w:r>
    </w:p>
    <w:p w:rsidR="008D0A33" w:rsidRPr="00067944" w:rsidRDefault="008D0A33" w:rsidP="008D0A33">
      <w:pPr>
        <w:rPr>
          <w:sz w:val="24"/>
          <w:szCs w:val="24"/>
        </w:rPr>
      </w:pPr>
      <w:r w:rsidRPr="00067944">
        <w:rPr>
          <w:i/>
          <w:sz w:val="24"/>
          <w:szCs w:val="24"/>
        </w:rPr>
        <w:t>Heidi</w:t>
      </w:r>
      <w:r w:rsidRPr="00067944">
        <w:rPr>
          <w:sz w:val="24"/>
          <w:szCs w:val="24"/>
        </w:rPr>
        <w:t xml:space="preserve"> by Johanna Spyri</w:t>
      </w:r>
    </w:p>
    <w:p w:rsidR="003E793E" w:rsidRPr="00067944" w:rsidRDefault="003E793E" w:rsidP="008D0A33">
      <w:pPr>
        <w:rPr>
          <w:sz w:val="24"/>
          <w:szCs w:val="24"/>
        </w:rPr>
      </w:pPr>
      <w:r w:rsidRPr="00067944">
        <w:rPr>
          <w:i/>
          <w:sz w:val="24"/>
          <w:szCs w:val="24"/>
        </w:rPr>
        <w:t>Swiss Family Robinson</w:t>
      </w:r>
      <w:r w:rsidRPr="00067944">
        <w:rPr>
          <w:sz w:val="24"/>
          <w:szCs w:val="24"/>
        </w:rPr>
        <w:t xml:space="preserve"> by Joann Wyss</w:t>
      </w:r>
    </w:p>
    <w:p w:rsidR="00816639" w:rsidRPr="00816639" w:rsidRDefault="00816639" w:rsidP="00360913">
      <w:pPr>
        <w:rPr>
          <w:sz w:val="24"/>
          <w:szCs w:val="24"/>
        </w:rPr>
      </w:pPr>
      <w:r>
        <w:rPr>
          <w:i/>
          <w:sz w:val="24"/>
          <w:szCs w:val="24"/>
        </w:rPr>
        <w:t>The Wind in the Willows</w:t>
      </w:r>
      <w:r>
        <w:rPr>
          <w:sz w:val="24"/>
          <w:szCs w:val="24"/>
        </w:rPr>
        <w:t xml:space="preserve"> by Kenneth Grahame</w:t>
      </w:r>
    </w:p>
    <w:p w:rsidR="00360913" w:rsidRDefault="00360913" w:rsidP="00360913">
      <w:pPr>
        <w:rPr>
          <w:sz w:val="24"/>
          <w:szCs w:val="24"/>
        </w:rPr>
      </w:pPr>
      <w:r w:rsidRPr="00067944">
        <w:rPr>
          <w:i/>
          <w:sz w:val="24"/>
          <w:szCs w:val="24"/>
        </w:rPr>
        <w:t>Treasure Island</w:t>
      </w:r>
      <w:r w:rsidRPr="00067944">
        <w:rPr>
          <w:sz w:val="24"/>
          <w:szCs w:val="24"/>
        </w:rPr>
        <w:t xml:space="preserve"> by Robert Louis Stevenson</w:t>
      </w:r>
    </w:p>
    <w:p w:rsidR="00816639" w:rsidRPr="00067944" w:rsidRDefault="009F442A" w:rsidP="00360913">
      <w:pPr>
        <w:rPr>
          <w:sz w:val="24"/>
          <w:szCs w:val="24"/>
        </w:rPr>
      </w:pPr>
      <w:r w:rsidRPr="001561A5">
        <w:rPr>
          <w:i/>
          <w:sz w:val="24"/>
          <w:szCs w:val="24"/>
        </w:rPr>
        <w:t xml:space="preserve">20,000 Leagues </w:t>
      </w:r>
      <w:r w:rsidR="00AB7405" w:rsidRPr="001561A5">
        <w:rPr>
          <w:i/>
          <w:sz w:val="24"/>
          <w:szCs w:val="24"/>
        </w:rPr>
        <w:t>U</w:t>
      </w:r>
      <w:r w:rsidR="00452746" w:rsidRPr="001561A5">
        <w:rPr>
          <w:i/>
          <w:sz w:val="24"/>
          <w:szCs w:val="24"/>
        </w:rPr>
        <w:t>nder</w:t>
      </w:r>
      <w:r w:rsidRPr="001561A5">
        <w:rPr>
          <w:i/>
          <w:sz w:val="24"/>
          <w:szCs w:val="24"/>
        </w:rPr>
        <w:t xml:space="preserve"> the Sea</w:t>
      </w:r>
      <w:r w:rsidR="00C072DA">
        <w:rPr>
          <w:sz w:val="24"/>
          <w:szCs w:val="24"/>
        </w:rPr>
        <w:t xml:space="preserve"> by Jules Verne</w:t>
      </w:r>
    </w:p>
    <w:p w:rsidR="00360913" w:rsidRDefault="00360913" w:rsidP="00360913">
      <w:pPr>
        <w:rPr>
          <w:rFonts w:ascii="Arial Rounded MT Bold" w:hAnsi="Arial Rounded MT Bold"/>
          <w:sz w:val="24"/>
          <w:szCs w:val="24"/>
        </w:rPr>
      </w:pPr>
    </w:p>
    <w:p w:rsidR="00360913" w:rsidRDefault="00360913" w:rsidP="00360913">
      <w:pPr>
        <w:rPr>
          <w:rFonts w:ascii="Arial Rounded MT Bold" w:hAnsi="Arial Rounded MT Bold"/>
          <w:sz w:val="24"/>
          <w:szCs w:val="24"/>
        </w:rPr>
      </w:pPr>
      <w:r>
        <w:rPr>
          <w:rFonts w:ascii="Arial Rounded MT Bold" w:hAnsi="Arial Rounded MT Bold"/>
          <w:sz w:val="24"/>
          <w:szCs w:val="24"/>
        </w:rPr>
        <w:t xml:space="preserve">Students must pick one from the list above. In addition, students may pick their second required book from this list OR they may select a book of their own choice that meets the following requirements: must be at/above grade level, must be a chapter book, must exceed 200 pages, may be any genre (including nonfiction), and must be appropriate for school discussion. </w:t>
      </w:r>
    </w:p>
    <w:p w:rsidR="00360913" w:rsidRPr="00737B19" w:rsidRDefault="00360913" w:rsidP="00360913">
      <w:pPr>
        <w:rPr>
          <w:rFonts w:ascii="Arial Rounded MT Bold" w:hAnsi="Arial Rounded MT Bold"/>
          <w:sz w:val="24"/>
          <w:szCs w:val="24"/>
        </w:rPr>
      </w:pPr>
      <w:r>
        <w:rPr>
          <w:rFonts w:ascii="Arial Rounded MT Bold" w:hAnsi="Arial Rounded MT Bold"/>
          <w:sz w:val="24"/>
          <w:szCs w:val="24"/>
        </w:rPr>
        <w:t xml:space="preserve">Please note the book should be selected by the student but approved by the parents/guardian. While we have created a reading list of interesting and well- written stories at appropriate levels, we recommend that parents research the book(s) chosen by their son or daughter. We encourage you to use the information given on the STAR testing results as a guide to assist in choosing grade level appropriate books for your child. Students will need to submit a one page, typed summary/reflection for each novel. </w:t>
      </w:r>
    </w:p>
    <w:p w:rsidR="00006926" w:rsidRDefault="00006926"/>
    <w:sectPr w:rsidR="0000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13"/>
    <w:rsid w:val="00001396"/>
    <w:rsid w:val="00006537"/>
    <w:rsid w:val="00006926"/>
    <w:rsid w:val="000128A9"/>
    <w:rsid w:val="00013B68"/>
    <w:rsid w:val="000329E7"/>
    <w:rsid w:val="000331BF"/>
    <w:rsid w:val="00034EAE"/>
    <w:rsid w:val="0003701F"/>
    <w:rsid w:val="000370A1"/>
    <w:rsid w:val="000434AA"/>
    <w:rsid w:val="000468B8"/>
    <w:rsid w:val="00050A6C"/>
    <w:rsid w:val="000566F8"/>
    <w:rsid w:val="00064BE7"/>
    <w:rsid w:val="00067944"/>
    <w:rsid w:val="00071AF6"/>
    <w:rsid w:val="000838C4"/>
    <w:rsid w:val="0008647E"/>
    <w:rsid w:val="00091376"/>
    <w:rsid w:val="00092D85"/>
    <w:rsid w:val="000935FC"/>
    <w:rsid w:val="000941C4"/>
    <w:rsid w:val="00097292"/>
    <w:rsid w:val="000A3EE6"/>
    <w:rsid w:val="000A57A3"/>
    <w:rsid w:val="000A5A7C"/>
    <w:rsid w:val="000B5C8D"/>
    <w:rsid w:val="000C0C42"/>
    <w:rsid w:val="000C27C8"/>
    <w:rsid w:val="000C6FB5"/>
    <w:rsid w:val="000D168F"/>
    <w:rsid w:val="000D4D7A"/>
    <w:rsid w:val="000D5DA8"/>
    <w:rsid w:val="000D7B8F"/>
    <w:rsid w:val="000E2BB1"/>
    <w:rsid w:val="00107AF6"/>
    <w:rsid w:val="00116C71"/>
    <w:rsid w:val="00120466"/>
    <w:rsid w:val="00121F76"/>
    <w:rsid w:val="00122E1D"/>
    <w:rsid w:val="00134240"/>
    <w:rsid w:val="0013453E"/>
    <w:rsid w:val="00141C45"/>
    <w:rsid w:val="00154032"/>
    <w:rsid w:val="001561A5"/>
    <w:rsid w:val="00165206"/>
    <w:rsid w:val="00170092"/>
    <w:rsid w:val="001705BD"/>
    <w:rsid w:val="0017302B"/>
    <w:rsid w:val="00174E66"/>
    <w:rsid w:val="001777E2"/>
    <w:rsid w:val="00184243"/>
    <w:rsid w:val="0019640D"/>
    <w:rsid w:val="00196787"/>
    <w:rsid w:val="001A1900"/>
    <w:rsid w:val="001A4BF0"/>
    <w:rsid w:val="001C2EE4"/>
    <w:rsid w:val="001D0103"/>
    <w:rsid w:val="001D5C5C"/>
    <w:rsid w:val="001D6FAB"/>
    <w:rsid w:val="001E3FF5"/>
    <w:rsid w:val="001E692A"/>
    <w:rsid w:val="001F1DF0"/>
    <w:rsid w:val="001F7A09"/>
    <w:rsid w:val="0020353E"/>
    <w:rsid w:val="00212E30"/>
    <w:rsid w:val="00217CF9"/>
    <w:rsid w:val="00240D47"/>
    <w:rsid w:val="00241990"/>
    <w:rsid w:val="00241B42"/>
    <w:rsid w:val="00244640"/>
    <w:rsid w:val="00246469"/>
    <w:rsid w:val="00251B02"/>
    <w:rsid w:val="00251C11"/>
    <w:rsid w:val="002630F0"/>
    <w:rsid w:val="00264EB6"/>
    <w:rsid w:val="00271FF5"/>
    <w:rsid w:val="002804C5"/>
    <w:rsid w:val="002957C9"/>
    <w:rsid w:val="002A17FC"/>
    <w:rsid w:val="002B3DE0"/>
    <w:rsid w:val="002B4A61"/>
    <w:rsid w:val="002B6516"/>
    <w:rsid w:val="002B6D5B"/>
    <w:rsid w:val="002C1820"/>
    <w:rsid w:val="002C735E"/>
    <w:rsid w:val="002C7C5B"/>
    <w:rsid w:val="002D5456"/>
    <w:rsid w:val="002E5320"/>
    <w:rsid w:val="002F0878"/>
    <w:rsid w:val="002F6DF4"/>
    <w:rsid w:val="002F703E"/>
    <w:rsid w:val="00313BDE"/>
    <w:rsid w:val="00314D0F"/>
    <w:rsid w:val="00317681"/>
    <w:rsid w:val="0034081C"/>
    <w:rsid w:val="0034698E"/>
    <w:rsid w:val="00350365"/>
    <w:rsid w:val="00350C9A"/>
    <w:rsid w:val="003522EE"/>
    <w:rsid w:val="00353F74"/>
    <w:rsid w:val="003540BF"/>
    <w:rsid w:val="00360913"/>
    <w:rsid w:val="00386518"/>
    <w:rsid w:val="00394FAB"/>
    <w:rsid w:val="00394FAE"/>
    <w:rsid w:val="003A5FE0"/>
    <w:rsid w:val="003B39FA"/>
    <w:rsid w:val="003B5D53"/>
    <w:rsid w:val="003C15D4"/>
    <w:rsid w:val="003C4608"/>
    <w:rsid w:val="003D0640"/>
    <w:rsid w:val="003D3840"/>
    <w:rsid w:val="003D38EA"/>
    <w:rsid w:val="003D41D0"/>
    <w:rsid w:val="003E3146"/>
    <w:rsid w:val="003E7299"/>
    <w:rsid w:val="003E793E"/>
    <w:rsid w:val="003E7FAB"/>
    <w:rsid w:val="003F2BC8"/>
    <w:rsid w:val="003F4AD1"/>
    <w:rsid w:val="00407909"/>
    <w:rsid w:val="00410C4B"/>
    <w:rsid w:val="004179D2"/>
    <w:rsid w:val="00424741"/>
    <w:rsid w:val="00427601"/>
    <w:rsid w:val="00452746"/>
    <w:rsid w:val="004555C2"/>
    <w:rsid w:val="00457540"/>
    <w:rsid w:val="00460950"/>
    <w:rsid w:val="00472025"/>
    <w:rsid w:val="00473F50"/>
    <w:rsid w:val="00475B29"/>
    <w:rsid w:val="0049160C"/>
    <w:rsid w:val="00494460"/>
    <w:rsid w:val="004945D0"/>
    <w:rsid w:val="004952A5"/>
    <w:rsid w:val="004A1442"/>
    <w:rsid w:val="004A4421"/>
    <w:rsid w:val="004A72D6"/>
    <w:rsid w:val="004B0A50"/>
    <w:rsid w:val="004C0F40"/>
    <w:rsid w:val="004C3330"/>
    <w:rsid w:val="004D3EA0"/>
    <w:rsid w:val="004D4199"/>
    <w:rsid w:val="004D49B0"/>
    <w:rsid w:val="004D7CD3"/>
    <w:rsid w:val="004E25B4"/>
    <w:rsid w:val="004E3A85"/>
    <w:rsid w:val="004E5026"/>
    <w:rsid w:val="004F758F"/>
    <w:rsid w:val="004F77D9"/>
    <w:rsid w:val="00504AAF"/>
    <w:rsid w:val="00513E41"/>
    <w:rsid w:val="00524441"/>
    <w:rsid w:val="00524BB3"/>
    <w:rsid w:val="0053093B"/>
    <w:rsid w:val="00532DA7"/>
    <w:rsid w:val="005641B3"/>
    <w:rsid w:val="00565741"/>
    <w:rsid w:val="00571E63"/>
    <w:rsid w:val="00575B00"/>
    <w:rsid w:val="0058014A"/>
    <w:rsid w:val="005920F9"/>
    <w:rsid w:val="005966CE"/>
    <w:rsid w:val="005A0FCC"/>
    <w:rsid w:val="005B5E07"/>
    <w:rsid w:val="005C7351"/>
    <w:rsid w:val="005D194D"/>
    <w:rsid w:val="005D24E4"/>
    <w:rsid w:val="005E247E"/>
    <w:rsid w:val="005E4E8C"/>
    <w:rsid w:val="005E5F85"/>
    <w:rsid w:val="005F068C"/>
    <w:rsid w:val="005F2D15"/>
    <w:rsid w:val="00600CBC"/>
    <w:rsid w:val="006073E4"/>
    <w:rsid w:val="0061619E"/>
    <w:rsid w:val="006215A1"/>
    <w:rsid w:val="00631407"/>
    <w:rsid w:val="0063318F"/>
    <w:rsid w:val="00664B08"/>
    <w:rsid w:val="00666510"/>
    <w:rsid w:val="00667D06"/>
    <w:rsid w:val="006701D2"/>
    <w:rsid w:val="00685BDF"/>
    <w:rsid w:val="00695567"/>
    <w:rsid w:val="006A044C"/>
    <w:rsid w:val="006A3636"/>
    <w:rsid w:val="006B0A87"/>
    <w:rsid w:val="006B12DD"/>
    <w:rsid w:val="006B678D"/>
    <w:rsid w:val="006C2D80"/>
    <w:rsid w:val="006C4BAD"/>
    <w:rsid w:val="006D2EF4"/>
    <w:rsid w:val="006D48B7"/>
    <w:rsid w:val="006E0C71"/>
    <w:rsid w:val="006F1513"/>
    <w:rsid w:val="006F2B3D"/>
    <w:rsid w:val="0070295D"/>
    <w:rsid w:val="00720EFD"/>
    <w:rsid w:val="00721F91"/>
    <w:rsid w:val="0072437E"/>
    <w:rsid w:val="0072449C"/>
    <w:rsid w:val="00724AF7"/>
    <w:rsid w:val="007251EF"/>
    <w:rsid w:val="007415FF"/>
    <w:rsid w:val="0074176E"/>
    <w:rsid w:val="00762071"/>
    <w:rsid w:val="00764BBF"/>
    <w:rsid w:val="007822EC"/>
    <w:rsid w:val="00786D96"/>
    <w:rsid w:val="007943AF"/>
    <w:rsid w:val="007970C3"/>
    <w:rsid w:val="007A09CF"/>
    <w:rsid w:val="007A3E4D"/>
    <w:rsid w:val="007B45A1"/>
    <w:rsid w:val="007C2E9B"/>
    <w:rsid w:val="007C70BB"/>
    <w:rsid w:val="007D606C"/>
    <w:rsid w:val="007F5F1C"/>
    <w:rsid w:val="00802CFD"/>
    <w:rsid w:val="008063C1"/>
    <w:rsid w:val="00813D8B"/>
    <w:rsid w:val="00816639"/>
    <w:rsid w:val="00823053"/>
    <w:rsid w:val="0082308D"/>
    <w:rsid w:val="00824E2B"/>
    <w:rsid w:val="00831416"/>
    <w:rsid w:val="008314F8"/>
    <w:rsid w:val="00833917"/>
    <w:rsid w:val="00847903"/>
    <w:rsid w:val="00850AE1"/>
    <w:rsid w:val="0085399E"/>
    <w:rsid w:val="00854B40"/>
    <w:rsid w:val="00855398"/>
    <w:rsid w:val="0086480B"/>
    <w:rsid w:val="0087186D"/>
    <w:rsid w:val="00874B1B"/>
    <w:rsid w:val="00876336"/>
    <w:rsid w:val="00877AD0"/>
    <w:rsid w:val="00890CF2"/>
    <w:rsid w:val="00897E04"/>
    <w:rsid w:val="008A4AB1"/>
    <w:rsid w:val="008B0B68"/>
    <w:rsid w:val="008B1D03"/>
    <w:rsid w:val="008C19C9"/>
    <w:rsid w:val="008C4943"/>
    <w:rsid w:val="008C4A4E"/>
    <w:rsid w:val="008D0A33"/>
    <w:rsid w:val="008D1D53"/>
    <w:rsid w:val="008D249B"/>
    <w:rsid w:val="008D3C02"/>
    <w:rsid w:val="008E1D7F"/>
    <w:rsid w:val="008E76C2"/>
    <w:rsid w:val="008F0731"/>
    <w:rsid w:val="008F07FF"/>
    <w:rsid w:val="008F3037"/>
    <w:rsid w:val="00906576"/>
    <w:rsid w:val="00911640"/>
    <w:rsid w:val="00911890"/>
    <w:rsid w:val="009213E2"/>
    <w:rsid w:val="00924394"/>
    <w:rsid w:val="009249C9"/>
    <w:rsid w:val="00925B9D"/>
    <w:rsid w:val="00930FA6"/>
    <w:rsid w:val="00935695"/>
    <w:rsid w:val="00936607"/>
    <w:rsid w:val="0094562B"/>
    <w:rsid w:val="00951239"/>
    <w:rsid w:val="009522FD"/>
    <w:rsid w:val="00954C61"/>
    <w:rsid w:val="0096139E"/>
    <w:rsid w:val="009640B1"/>
    <w:rsid w:val="0096681F"/>
    <w:rsid w:val="00973496"/>
    <w:rsid w:val="00974A11"/>
    <w:rsid w:val="0098216A"/>
    <w:rsid w:val="00983FFE"/>
    <w:rsid w:val="00993A59"/>
    <w:rsid w:val="009957BB"/>
    <w:rsid w:val="00996F12"/>
    <w:rsid w:val="009A38E6"/>
    <w:rsid w:val="009A4473"/>
    <w:rsid w:val="009A493B"/>
    <w:rsid w:val="009A5BF1"/>
    <w:rsid w:val="009B3B8F"/>
    <w:rsid w:val="009B7525"/>
    <w:rsid w:val="009C1D05"/>
    <w:rsid w:val="009C6080"/>
    <w:rsid w:val="009D0539"/>
    <w:rsid w:val="009D15F8"/>
    <w:rsid w:val="009D1E4E"/>
    <w:rsid w:val="009D5814"/>
    <w:rsid w:val="009E27E0"/>
    <w:rsid w:val="009E45D1"/>
    <w:rsid w:val="009F0277"/>
    <w:rsid w:val="009F2343"/>
    <w:rsid w:val="009F442A"/>
    <w:rsid w:val="00A05639"/>
    <w:rsid w:val="00A06B9F"/>
    <w:rsid w:val="00A10518"/>
    <w:rsid w:val="00A40946"/>
    <w:rsid w:val="00A4112E"/>
    <w:rsid w:val="00A46854"/>
    <w:rsid w:val="00A54490"/>
    <w:rsid w:val="00A54AFA"/>
    <w:rsid w:val="00A55418"/>
    <w:rsid w:val="00A61A23"/>
    <w:rsid w:val="00A663E4"/>
    <w:rsid w:val="00A72395"/>
    <w:rsid w:val="00A84396"/>
    <w:rsid w:val="00A86523"/>
    <w:rsid w:val="00AB020E"/>
    <w:rsid w:val="00AB02F6"/>
    <w:rsid w:val="00AB2E54"/>
    <w:rsid w:val="00AB3221"/>
    <w:rsid w:val="00AB490B"/>
    <w:rsid w:val="00AB614A"/>
    <w:rsid w:val="00AB66B3"/>
    <w:rsid w:val="00AB7405"/>
    <w:rsid w:val="00AB7571"/>
    <w:rsid w:val="00AC3957"/>
    <w:rsid w:val="00AD0075"/>
    <w:rsid w:val="00AF379E"/>
    <w:rsid w:val="00AF38F4"/>
    <w:rsid w:val="00AF5D68"/>
    <w:rsid w:val="00AF7216"/>
    <w:rsid w:val="00B06AB5"/>
    <w:rsid w:val="00B06D24"/>
    <w:rsid w:val="00B11CD6"/>
    <w:rsid w:val="00B15F33"/>
    <w:rsid w:val="00B169BB"/>
    <w:rsid w:val="00B23168"/>
    <w:rsid w:val="00B30CD6"/>
    <w:rsid w:val="00B30E65"/>
    <w:rsid w:val="00B33D9E"/>
    <w:rsid w:val="00B365D2"/>
    <w:rsid w:val="00B42699"/>
    <w:rsid w:val="00B616D2"/>
    <w:rsid w:val="00B64414"/>
    <w:rsid w:val="00B72865"/>
    <w:rsid w:val="00B826C0"/>
    <w:rsid w:val="00B97289"/>
    <w:rsid w:val="00BB5227"/>
    <w:rsid w:val="00BB5BE9"/>
    <w:rsid w:val="00BC0361"/>
    <w:rsid w:val="00BC055D"/>
    <w:rsid w:val="00BC1FB3"/>
    <w:rsid w:val="00BD5AD6"/>
    <w:rsid w:val="00BE160C"/>
    <w:rsid w:val="00BE7083"/>
    <w:rsid w:val="00BF2BFA"/>
    <w:rsid w:val="00C0290A"/>
    <w:rsid w:val="00C032E6"/>
    <w:rsid w:val="00C072DA"/>
    <w:rsid w:val="00C30FBB"/>
    <w:rsid w:val="00C31B40"/>
    <w:rsid w:val="00C33C6E"/>
    <w:rsid w:val="00C4535C"/>
    <w:rsid w:val="00C47E9F"/>
    <w:rsid w:val="00C563CA"/>
    <w:rsid w:val="00C56B28"/>
    <w:rsid w:val="00C60A3A"/>
    <w:rsid w:val="00C67452"/>
    <w:rsid w:val="00C72BC2"/>
    <w:rsid w:val="00C755B0"/>
    <w:rsid w:val="00C763CB"/>
    <w:rsid w:val="00C90B83"/>
    <w:rsid w:val="00C92AB5"/>
    <w:rsid w:val="00CA0B03"/>
    <w:rsid w:val="00CA1B8E"/>
    <w:rsid w:val="00CA2313"/>
    <w:rsid w:val="00CB6736"/>
    <w:rsid w:val="00CC33EC"/>
    <w:rsid w:val="00CD3E46"/>
    <w:rsid w:val="00CD6813"/>
    <w:rsid w:val="00CF00F5"/>
    <w:rsid w:val="00D02B5B"/>
    <w:rsid w:val="00D118C8"/>
    <w:rsid w:val="00D130DB"/>
    <w:rsid w:val="00D13CDE"/>
    <w:rsid w:val="00D21D8B"/>
    <w:rsid w:val="00D3100A"/>
    <w:rsid w:val="00D32AB4"/>
    <w:rsid w:val="00D3497D"/>
    <w:rsid w:val="00D43190"/>
    <w:rsid w:val="00D67D57"/>
    <w:rsid w:val="00D733FD"/>
    <w:rsid w:val="00D748C2"/>
    <w:rsid w:val="00D74C9E"/>
    <w:rsid w:val="00D77358"/>
    <w:rsid w:val="00D7775A"/>
    <w:rsid w:val="00D77EF7"/>
    <w:rsid w:val="00D86DA2"/>
    <w:rsid w:val="00DA4C00"/>
    <w:rsid w:val="00DC0C56"/>
    <w:rsid w:val="00DC1480"/>
    <w:rsid w:val="00DC20A7"/>
    <w:rsid w:val="00DC233A"/>
    <w:rsid w:val="00DC7387"/>
    <w:rsid w:val="00DD00B3"/>
    <w:rsid w:val="00DD5791"/>
    <w:rsid w:val="00DD6365"/>
    <w:rsid w:val="00DF272D"/>
    <w:rsid w:val="00E11678"/>
    <w:rsid w:val="00E2403A"/>
    <w:rsid w:val="00E24FAB"/>
    <w:rsid w:val="00E300F1"/>
    <w:rsid w:val="00E346D0"/>
    <w:rsid w:val="00E36E6A"/>
    <w:rsid w:val="00E411A2"/>
    <w:rsid w:val="00E42E88"/>
    <w:rsid w:val="00E52886"/>
    <w:rsid w:val="00E539CE"/>
    <w:rsid w:val="00E54A3C"/>
    <w:rsid w:val="00E60576"/>
    <w:rsid w:val="00E6137F"/>
    <w:rsid w:val="00E66811"/>
    <w:rsid w:val="00E7143B"/>
    <w:rsid w:val="00E72B59"/>
    <w:rsid w:val="00E744F0"/>
    <w:rsid w:val="00E84355"/>
    <w:rsid w:val="00E872EA"/>
    <w:rsid w:val="00E90E36"/>
    <w:rsid w:val="00E917A9"/>
    <w:rsid w:val="00E93BE4"/>
    <w:rsid w:val="00E9678B"/>
    <w:rsid w:val="00EA6831"/>
    <w:rsid w:val="00EA6B13"/>
    <w:rsid w:val="00EC1E1B"/>
    <w:rsid w:val="00EE1022"/>
    <w:rsid w:val="00EF1E98"/>
    <w:rsid w:val="00EF3A53"/>
    <w:rsid w:val="00EF5ED9"/>
    <w:rsid w:val="00F021EE"/>
    <w:rsid w:val="00F17449"/>
    <w:rsid w:val="00F31E19"/>
    <w:rsid w:val="00F3277C"/>
    <w:rsid w:val="00F3458C"/>
    <w:rsid w:val="00F417FB"/>
    <w:rsid w:val="00F4492F"/>
    <w:rsid w:val="00F51DB8"/>
    <w:rsid w:val="00F55650"/>
    <w:rsid w:val="00F55A19"/>
    <w:rsid w:val="00F606DD"/>
    <w:rsid w:val="00F71811"/>
    <w:rsid w:val="00F72831"/>
    <w:rsid w:val="00F742D9"/>
    <w:rsid w:val="00F80A11"/>
    <w:rsid w:val="00F8152D"/>
    <w:rsid w:val="00F91778"/>
    <w:rsid w:val="00F97FE3"/>
    <w:rsid w:val="00FA2EE3"/>
    <w:rsid w:val="00FA73A8"/>
    <w:rsid w:val="00FA764A"/>
    <w:rsid w:val="00FB20BA"/>
    <w:rsid w:val="00FB244C"/>
    <w:rsid w:val="00FB790C"/>
    <w:rsid w:val="00FC2BFC"/>
    <w:rsid w:val="00FD6E52"/>
    <w:rsid w:val="00FD749A"/>
    <w:rsid w:val="00FE5386"/>
    <w:rsid w:val="00FE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14471-42B3-43BB-8351-98D88849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13"/>
  </w:style>
  <w:style w:type="paragraph" w:styleId="Heading1">
    <w:name w:val="heading 1"/>
    <w:basedOn w:val="Normal"/>
    <w:link w:val="Heading1Char"/>
    <w:uiPriority w:val="9"/>
    <w:qFormat/>
    <w:rsid w:val="000B5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C8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B5C8D"/>
  </w:style>
  <w:style w:type="character" w:customStyle="1" w:styleId="a-size-extra-large">
    <w:name w:val="a-size-extra-large"/>
    <w:basedOn w:val="DefaultParagraphFont"/>
    <w:rsid w:val="0006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431">
      <w:bodyDiv w:val="1"/>
      <w:marLeft w:val="0"/>
      <w:marRight w:val="0"/>
      <w:marTop w:val="0"/>
      <w:marBottom w:val="0"/>
      <w:divBdr>
        <w:top w:val="none" w:sz="0" w:space="0" w:color="auto"/>
        <w:left w:val="none" w:sz="0" w:space="0" w:color="auto"/>
        <w:bottom w:val="none" w:sz="0" w:space="0" w:color="auto"/>
        <w:right w:val="none" w:sz="0" w:space="0" w:color="auto"/>
      </w:divBdr>
    </w:div>
    <w:div w:id="18208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SSpinuzzi</cp:lastModifiedBy>
  <cp:revision>3</cp:revision>
  <dcterms:created xsi:type="dcterms:W3CDTF">2019-06-03T19:57:00Z</dcterms:created>
  <dcterms:modified xsi:type="dcterms:W3CDTF">2019-06-10T14:55:00Z</dcterms:modified>
</cp:coreProperties>
</file>