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CC30" w14:textId="19AB67DA" w:rsidR="00567B3F" w:rsidRPr="005572E5" w:rsidRDefault="003912D1" w:rsidP="003912D1">
      <w:pPr>
        <w:jc w:val="center"/>
        <w:rPr>
          <w:rFonts w:ascii="Comic Sans MS" w:hAnsi="Comic Sans MS"/>
          <w:b/>
          <w:bCs/>
          <w:u w:val="single"/>
        </w:rPr>
      </w:pPr>
      <w:r w:rsidRPr="005572E5"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Pr="005572E5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th</w:t>
      </w:r>
      <w:r w:rsidRPr="005572E5">
        <w:rPr>
          <w:rFonts w:ascii="Comic Sans MS" w:hAnsi="Comic Sans MS"/>
          <w:b/>
          <w:bCs/>
          <w:sz w:val="36"/>
          <w:szCs w:val="36"/>
          <w:u w:val="single"/>
        </w:rPr>
        <w:t xml:space="preserve"> grade Memory Work for 2024-2025 school year</w:t>
      </w:r>
    </w:p>
    <w:p w14:paraId="17000D06" w14:textId="126CB1E3" w:rsidR="00567B3F" w:rsidRDefault="00567B3F" w:rsidP="005572E5">
      <w:pPr>
        <w:spacing w:line="360" w:lineRule="auto"/>
      </w:pPr>
      <w:r w:rsidRPr="005572E5">
        <w:rPr>
          <w:b/>
          <w:bCs/>
        </w:rPr>
        <w:t>8/27</w:t>
      </w:r>
      <w:r>
        <w:t xml:space="preserve">— </w:t>
      </w:r>
      <w:r w:rsidRPr="00567B3F">
        <w:t>Therefore, since we are surrounded by such a great cloud of witnesses, let us throw off everything that hinders and the sin that so easily entangles. And let us run with perseverance the race marked out for us</w:t>
      </w:r>
      <w:r>
        <w:t>.  Hebrews 12:1</w:t>
      </w:r>
    </w:p>
    <w:p w14:paraId="52238306" w14:textId="376661A9" w:rsidR="00567B3F" w:rsidRDefault="00567B3F" w:rsidP="005572E5">
      <w:pPr>
        <w:spacing w:line="360" w:lineRule="auto"/>
      </w:pPr>
      <w:r w:rsidRPr="005572E5">
        <w:rPr>
          <w:b/>
          <w:bCs/>
        </w:rPr>
        <w:t>8/30</w:t>
      </w:r>
      <w:r>
        <w:t>—Commit your way to the Lord; trust in Him.  Psalm 37:5</w:t>
      </w:r>
    </w:p>
    <w:p w14:paraId="146BD39B" w14:textId="77777777" w:rsidR="006735ED" w:rsidRDefault="00567B3F" w:rsidP="005572E5">
      <w:pPr>
        <w:spacing w:line="360" w:lineRule="auto"/>
      </w:pPr>
      <w:r w:rsidRPr="005572E5">
        <w:rPr>
          <w:b/>
          <w:bCs/>
        </w:rPr>
        <w:t>9/3</w:t>
      </w:r>
      <w:r>
        <w:t xml:space="preserve">— </w:t>
      </w:r>
      <w:r w:rsidR="006735ED">
        <w:t xml:space="preserve">Faith is being sure of what we hope for and certain of what we do not see.  </w:t>
      </w:r>
    </w:p>
    <w:p w14:paraId="1C9FF0CD" w14:textId="0A37A970" w:rsidR="00567B3F" w:rsidRDefault="006735ED" w:rsidP="005572E5">
      <w:pPr>
        <w:spacing w:line="360" w:lineRule="auto"/>
      </w:pPr>
      <w:r>
        <w:t>Hebrews 11:1</w:t>
      </w:r>
    </w:p>
    <w:p w14:paraId="7990E1ED" w14:textId="6D97C8A3" w:rsidR="00567B3F" w:rsidRDefault="00567B3F" w:rsidP="005572E5">
      <w:pPr>
        <w:spacing w:line="360" w:lineRule="auto"/>
      </w:pPr>
      <w:r w:rsidRPr="005572E5">
        <w:rPr>
          <w:b/>
          <w:bCs/>
        </w:rPr>
        <w:t>9/6</w:t>
      </w:r>
      <w:r>
        <w:t>—</w:t>
      </w:r>
      <w:r w:rsidR="006735ED">
        <w:t xml:space="preserve">The righteous will </w:t>
      </w:r>
      <w:proofErr w:type="gramStart"/>
      <w:r w:rsidR="006735ED">
        <w:t>live</w:t>
      </w:r>
      <w:proofErr w:type="gramEnd"/>
      <w:r w:rsidR="006735ED">
        <w:t xml:space="preserve"> by faith.  Habakkuk 2:4</w:t>
      </w:r>
    </w:p>
    <w:p w14:paraId="6891E326" w14:textId="7F71AE7C" w:rsidR="00567B3F" w:rsidRDefault="00567B3F" w:rsidP="005572E5">
      <w:pPr>
        <w:spacing w:line="360" w:lineRule="auto"/>
      </w:pPr>
      <w:r w:rsidRPr="005572E5">
        <w:rPr>
          <w:b/>
          <w:bCs/>
        </w:rPr>
        <w:t>9/10</w:t>
      </w:r>
      <w:r>
        <w:t>—</w:t>
      </w:r>
      <w:r w:rsidR="006735ED">
        <w:t xml:space="preserve"> He saved us, not because of righteous things we had done, be because of His mercy.  Titus 3:5</w:t>
      </w:r>
    </w:p>
    <w:p w14:paraId="77361820" w14:textId="66EE996E" w:rsidR="00567B3F" w:rsidRDefault="00567B3F" w:rsidP="005572E5">
      <w:pPr>
        <w:spacing w:line="360" w:lineRule="auto"/>
      </w:pPr>
      <w:r w:rsidRPr="005572E5">
        <w:rPr>
          <w:b/>
          <w:bCs/>
        </w:rPr>
        <w:t>9/13</w:t>
      </w:r>
      <w:r>
        <w:t>—</w:t>
      </w:r>
      <w:r w:rsidR="006735ED">
        <w:t xml:space="preserve"> Go and make disciples of all nations, baptizing them in the name of the Father and of the Son and of the Holy Spirit.  Matthew 28:19</w:t>
      </w:r>
    </w:p>
    <w:p w14:paraId="3C4A15DD" w14:textId="1B39497C" w:rsidR="00567B3F" w:rsidRDefault="00567B3F" w:rsidP="005572E5">
      <w:pPr>
        <w:spacing w:line="360" w:lineRule="auto"/>
      </w:pPr>
      <w:r w:rsidRPr="005572E5">
        <w:rPr>
          <w:b/>
          <w:bCs/>
        </w:rPr>
        <w:t>9/17</w:t>
      </w:r>
      <w:r>
        <w:t>—</w:t>
      </w:r>
      <w:r w:rsidR="006735ED">
        <w:t xml:space="preserve"> The Lord is good to all; He has compassion </w:t>
      </w:r>
      <w:proofErr w:type="gramStart"/>
      <w:r w:rsidR="006735ED">
        <w:t>on</w:t>
      </w:r>
      <w:proofErr w:type="gramEnd"/>
      <w:r w:rsidR="006735ED">
        <w:t xml:space="preserve"> all He has made.  Psalm 145:9</w:t>
      </w:r>
    </w:p>
    <w:p w14:paraId="1D60DEF9" w14:textId="3A83114C" w:rsidR="00567B3F" w:rsidRDefault="00567B3F" w:rsidP="005572E5">
      <w:pPr>
        <w:spacing w:line="360" w:lineRule="auto"/>
      </w:pPr>
      <w:r w:rsidRPr="005572E5">
        <w:rPr>
          <w:b/>
          <w:bCs/>
        </w:rPr>
        <w:t>9/20</w:t>
      </w:r>
      <w:r>
        <w:t>—</w:t>
      </w:r>
      <w:r w:rsidR="006735ED">
        <w:t xml:space="preserve"> You are all sons of God through faith in Christ Jesus.  Galatians 3:26</w:t>
      </w:r>
    </w:p>
    <w:p w14:paraId="1E9B2636" w14:textId="5B81CC2D" w:rsidR="00567B3F" w:rsidRDefault="00567B3F" w:rsidP="005572E5">
      <w:pPr>
        <w:spacing w:line="360" w:lineRule="auto"/>
      </w:pPr>
      <w:r w:rsidRPr="005572E5">
        <w:rPr>
          <w:b/>
          <w:bCs/>
        </w:rPr>
        <w:t>9/24</w:t>
      </w:r>
      <w:r>
        <w:t>—</w:t>
      </w:r>
      <w:r w:rsidR="006735ED">
        <w:t>By Him all things were created: things in heaven and on earth, visible and invisible.  Colossians 1:16</w:t>
      </w:r>
    </w:p>
    <w:p w14:paraId="768CBF70" w14:textId="77777777" w:rsidR="006735ED" w:rsidRDefault="00567B3F" w:rsidP="005572E5">
      <w:pPr>
        <w:spacing w:line="360" w:lineRule="auto"/>
      </w:pPr>
      <w:r w:rsidRPr="005572E5">
        <w:rPr>
          <w:b/>
          <w:bCs/>
        </w:rPr>
        <w:t>9/27</w:t>
      </w:r>
      <w:r>
        <w:t>—</w:t>
      </w:r>
      <w:r w:rsidR="006735ED">
        <w:t xml:space="preserve">He will command His angels concerning you to guard you in all your ways; they will lift you up in their hands so that you will not strike your foot against a stone.  </w:t>
      </w:r>
    </w:p>
    <w:p w14:paraId="601BCC86" w14:textId="5696E99B" w:rsidR="00567B3F" w:rsidRDefault="006735ED" w:rsidP="005572E5">
      <w:pPr>
        <w:spacing w:line="360" w:lineRule="auto"/>
      </w:pPr>
      <w:r>
        <w:t>Psalm 91:11-12</w:t>
      </w:r>
    </w:p>
    <w:p w14:paraId="071E1E84" w14:textId="0B5FE01F" w:rsidR="00567B3F" w:rsidRDefault="00567B3F" w:rsidP="005572E5">
      <w:pPr>
        <w:spacing w:line="360" w:lineRule="auto"/>
      </w:pPr>
      <w:r w:rsidRPr="005572E5">
        <w:rPr>
          <w:b/>
          <w:bCs/>
        </w:rPr>
        <w:t>10/2</w:t>
      </w:r>
      <w:r>
        <w:t>—</w:t>
      </w:r>
      <w:r w:rsidR="006735ED">
        <w:t>We know that in all things god works for the good of those who love Him, who have been called according to His purpose.  Romans 8:28</w:t>
      </w:r>
    </w:p>
    <w:p w14:paraId="624AB1F1" w14:textId="51911BFA" w:rsidR="00567B3F" w:rsidRDefault="00567B3F" w:rsidP="005572E5">
      <w:pPr>
        <w:spacing w:line="360" w:lineRule="auto"/>
      </w:pPr>
      <w:r w:rsidRPr="005572E5">
        <w:rPr>
          <w:b/>
          <w:bCs/>
        </w:rPr>
        <w:t>10/4</w:t>
      </w:r>
      <w:r>
        <w:t>—</w:t>
      </w:r>
      <w:r w:rsidR="006735ED">
        <w:t xml:space="preserve"> He said to them, “Go into all the world and preach the good news to all creation.” Mark 16:15</w:t>
      </w:r>
    </w:p>
    <w:p w14:paraId="1D3432A7" w14:textId="502E196F" w:rsidR="00567B3F" w:rsidRDefault="00567B3F" w:rsidP="005572E5">
      <w:pPr>
        <w:spacing w:line="360" w:lineRule="auto"/>
      </w:pPr>
      <w:r w:rsidRPr="005572E5">
        <w:rPr>
          <w:b/>
          <w:bCs/>
        </w:rPr>
        <w:t>10/8</w:t>
      </w:r>
      <w:r>
        <w:t>—</w:t>
      </w:r>
      <w:r w:rsidR="006735ED">
        <w:t xml:space="preserve"> All authority in Heaven and earth </w:t>
      </w:r>
      <w:r w:rsidR="00563704">
        <w:t>has been given to Me.  Matthew 28:18</w:t>
      </w:r>
    </w:p>
    <w:p w14:paraId="1EFA3FDA" w14:textId="28979594" w:rsidR="005572E5" w:rsidRDefault="00567B3F" w:rsidP="005572E5">
      <w:pPr>
        <w:spacing w:line="360" w:lineRule="auto"/>
        <w:rPr>
          <w:b/>
          <w:bCs/>
        </w:rPr>
      </w:pPr>
      <w:r w:rsidRPr="005572E5">
        <w:rPr>
          <w:b/>
          <w:bCs/>
        </w:rPr>
        <w:lastRenderedPageBreak/>
        <w:t>10/11</w:t>
      </w:r>
      <w:r>
        <w:t>—</w:t>
      </w:r>
      <w:r w:rsidR="00563704">
        <w:t xml:space="preserve"> This is eternal life: that they may know You, the true God, and Jesus Christ, whom you have sent.  John 17:3</w:t>
      </w:r>
    </w:p>
    <w:p w14:paraId="3F2A0990" w14:textId="0A69FC21" w:rsidR="00563704" w:rsidRDefault="00567B3F" w:rsidP="005572E5">
      <w:pPr>
        <w:spacing w:line="360" w:lineRule="auto"/>
      </w:pPr>
      <w:r w:rsidRPr="005572E5">
        <w:rPr>
          <w:b/>
          <w:bCs/>
        </w:rPr>
        <w:t>10/15*</w:t>
      </w:r>
      <w:r>
        <w:t>—</w:t>
      </w:r>
      <w:r w:rsidR="00563704">
        <w:t xml:space="preserve"> Through the obedience of one man the many will be made righteous.  </w:t>
      </w:r>
    </w:p>
    <w:p w14:paraId="0B7EAB28" w14:textId="6F738E61" w:rsidR="00567B3F" w:rsidRDefault="00563704" w:rsidP="005572E5">
      <w:pPr>
        <w:spacing w:line="360" w:lineRule="auto"/>
      </w:pPr>
      <w:r>
        <w:t>Romans 5:19</w:t>
      </w:r>
    </w:p>
    <w:p w14:paraId="3920C213" w14:textId="0551AC87" w:rsidR="00567B3F" w:rsidRDefault="00567B3F" w:rsidP="005572E5">
      <w:pPr>
        <w:spacing w:line="360" w:lineRule="auto"/>
      </w:pPr>
      <w:r w:rsidRPr="005572E5">
        <w:rPr>
          <w:b/>
          <w:bCs/>
        </w:rPr>
        <w:t>10/22</w:t>
      </w:r>
      <w:r>
        <w:t>—</w:t>
      </w:r>
      <w:r w:rsidR="00563704">
        <w:t xml:space="preserve"> He is the atoning sacrifice for our sins, and not only ours but also for the sins of the whole world.  1 John 2:2</w:t>
      </w:r>
    </w:p>
    <w:p w14:paraId="506ADB76" w14:textId="4B97CACD" w:rsidR="00567B3F" w:rsidRDefault="00567B3F" w:rsidP="005572E5">
      <w:pPr>
        <w:spacing w:line="360" w:lineRule="auto"/>
      </w:pPr>
      <w:r w:rsidRPr="005572E5">
        <w:rPr>
          <w:b/>
          <w:bCs/>
        </w:rPr>
        <w:t>10/29</w:t>
      </w:r>
      <w:r>
        <w:t>—</w:t>
      </w:r>
      <w:r w:rsidR="00563704">
        <w:t xml:space="preserve"> Salvation is found in no one else, for there is no other name under heaven given to men by which we must be saved.  Acts 4:12</w:t>
      </w:r>
    </w:p>
    <w:p w14:paraId="41F0256E" w14:textId="56824CF3" w:rsidR="00567B3F" w:rsidRDefault="00567B3F" w:rsidP="005572E5">
      <w:pPr>
        <w:spacing w:line="360" w:lineRule="auto"/>
      </w:pPr>
      <w:r w:rsidRPr="005572E5">
        <w:rPr>
          <w:b/>
          <w:bCs/>
        </w:rPr>
        <w:t>11/1</w:t>
      </w:r>
      <w:r>
        <w:t>—</w:t>
      </w:r>
      <w:r w:rsidR="00563704">
        <w:t xml:space="preserve"> The Son of Man did not come to be served, but to serve, and to give His life as a ransom for many.  Mark 10:45</w:t>
      </w:r>
    </w:p>
    <w:p w14:paraId="6474A6A1" w14:textId="37C441D5" w:rsidR="00563704" w:rsidRDefault="00567B3F" w:rsidP="005572E5">
      <w:pPr>
        <w:spacing w:line="360" w:lineRule="auto"/>
      </w:pPr>
      <w:r w:rsidRPr="005572E5">
        <w:rPr>
          <w:b/>
          <w:bCs/>
        </w:rPr>
        <w:t>11/5</w:t>
      </w:r>
      <w:r>
        <w:t>—</w:t>
      </w:r>
      <w:r w:rsidR="00563704">
        <w:t xml:space="preserve"> Create in me a pure heart, O God, and renew a steadfast spirit within me. </w:t>
      </w:r>
    </w:p>
    <w:p w14:paraId="7DBB171C" w14:textId="16C37BE4" w:rsidR="00567B3F" w:rsidRDefault="00563704" w:rsidP="005572E5">
      <w:pPr>
        <w:spacing w:line="360" w:lineRule="auto"/>
      </w:pPr>
      <w:r>
        <w:t xml:space="preserve"> Psalm 51:10</w:t>
      </w:r>
    </w:p>
    <w:p w14:paraId="619D605F" w14:textId="48F345A9" w:rsidR="00567B3F" w:rsidRDefault="00567B3F" w:rsidP="005572E5">
      <w:pPr>
        <w:spacing w:line="360" w:lineRule="auto"/>
      </w:pPr>
      <w:r w:rsidRPr="005572E5">
        <w:rPr>
          <w:b/>
          <w:bCs/>
        </w:rPr>
        <w:t>11/8</w:t>
      </w:r>
      <w:r>
        <w:t>—</w:t>
      </w:r>
      <w:r w:rsidR="00563704">
        <w:t xml:space="preserve"> He saved us through the washing of rebirth and renewal by the Holy Spirit.  Titus 3:5</w:t>
      </w:r>
    </w:p>
    <w:p w14:paraId="5F27355C" w14:textId="30B3CC6D" w:rsidR="00567B3F" w:rsidRDefault="00567B3F" w:rsidP="005572E5">
      <w:pPr>
        <w:spacing w:line="360" w:lineRule="auto"/>
      </w:pPr>
      <w:r w:rsidRPr="005572E5">
        <w:rPr>
          <w:b/>
          <w:bCs/>
        </w:rPr>
        <w:t>11/12</w:t>
      </w:r>
      <w:r>
        <w:t>—</w:t>
      </w:r>
      <w:r w:rsidR="00563704">
        <w:t xml:space="preserve"> You are a chosen people, a royal priesthood, a holy nation, a people belonging to God, that you may declare the praises of Him who called you out of darkness into His wonderful light.  1 Peter 2:9</w:t>
      </w:r>
    </w:p>
    <w:p w14:paraId="46445A87" w14:textId="52083A88" w:rsidR="00567B3F" w:rsidRDefault="00567B3F" w:rsidP="005572E5">
      <w:pPr>
        <w:spacing w:line="360" w:lineRule="auto"/>
      </w:pPr>
      <w:r w:rsidRPr="005572E5">
        <w:rPr>
          <w:b/>
          <w:bCs/>
        </w:rPr>
        <w:t>11/15</w:t>
      </w:r>
      <w:r>
        <w:t>—</w:t>
      </w:r>
      <w:r w:rsidR="00563704">
        <w:t xml:space="preserve"> If you love Me, you will obey what I command.  John 14:15</w:t>
      </w:r>
    </w:p>
    <w:p w14:paraId="57B9CF2A" w14:textId="430C791A" w:rsidR="00567B3F" w:rsidRDefault="00567B3F" w:rsidP="005572E5">
      <w:pPr>
        <w:spacing w:line="360" w:lineRule="auto"/>
      </w:pPr>
      <w:r w:rsidRPr="005572E5">
        <w:rPr>
          <w:b/>
          <w:bCs/>
        </w:rPr>
        <w:t>11/19</w:t>
      </w:r>
      <w:r>
        <w:t>—</w:t>
      </w:r>
      <w:r w:rsidR="00563704">
        <w:t xml:space="preserve"> Don’t you know that you yourselves are God’s temple and that God’s </w:t>
      </w:r>
      <w:r w:rsidR="00F02195">
        <w:t>S</w:t>
      </w:r>
      <w:r w:rsidR="00563704">
        <w:t xml:space="preserve">pirit </w:t>
      </w:r>
      <w:r w:rsidR="00F02195">
        <w:t>lives in you?  1 Corinthians 3:16</w:t>
      </w:r>
    </w:p>
    <w:p w14:paraId="36D4955C" w14:textId="3A79C7B4" w:rsidR="00F02195" w:rsidRDefault="00567B3F" w:rsidP="005572E5">
      <w:pPr>
        <w:spacing w:line="360" w:lineRule="auto"/>
      </w:pPr>
      <w:r w:rsidRPr="005572E5">
        <w:rPr>
          <w:b/>
          <w:bCs/>
        </w:rPr>
        <w:t>11/22</w:t>
      </w:r>
      <w:r>
        <w:t>—</w:t>
      </w:r>
      <w:r w:rsidR="00F02195">
        <w:t xml:space="preserve"> Call upon Me </w:t>
      </w:r>
      <w:proofErr w:type="gramStart"/>
      <w:r w:rsidR="00F02195">
        <w:t>in</w:t>
      </w:r>
      <w:proofErr w:type="gramEnd"/>
      <w:r w:rsidR="00F02195">
        <w:t xml:space="preserve"> the day of trouble; I will deliver you, and you will honor me.  </w:t>
      </w:r>
    </w:p>
    <w:p w14:paraId="718771A6" w14:textId="6DAD925B" w:rsidR="00567B3F" w:rsidRDefault="00F02195" w:rsidP="005572E5">
      <w:pPr>
        <w:spacing w:line="360" w:lineRule="auto"/>
      </w:pPr>
      <w:r>
        <w:t>Psalm 50:15</w:t>
      </w:r>
    </w:p>
    <w:p w14:paraId="40FBC25F" w14:textId="586F220A" w:rsidR="00567B3F" w:rsidRDefault="00567B3F" w:rsidP="005572E5">
      <w:pPr>
        <w:spacing w:line="360" w:lineRule="auto"/>
      </w:pPr>
      <w:r w:rsidRPr="005572E5">
        <w:rPr>
          <w:b/>
          <w:bCs/>
        </w:rPr>
        <w:t>11/26</w:t>
      </w:r>
      <w:r>
        <w:t>—</w:t>
      </w:r>
      <w:r w:rsidR="00F02195">
        <w:t xml:space="preserve"> Give thanks to the Lord, for He is good.  His love endures forever.  Psalm 136:1</w:t>
      </w:r>
    </w:p>
    <w:p w14:paraId="268F8DE6" w14:textId="7A3957BD" w:rsidR="00567B3F" w:rsidRDefault="00567B3F" w:rsidP="005572E5">
      <w:pPr>
        <w:spacing w:line="360" w:lineRule="auto"/>
      </w:pPr>
      <w:r w:rsidRPr="005572E5">
        <w:rPr>
          <w:b/>
          <w:bCs/>
        </w:rPr>
        <w:t>12/3</w:t>
      </w:r>
      <w:r>
        <w:t>—</w:t>
      </w:r>
      <w:r w:rsidR="00F02195">
        <w:t xml:space="preserve"> He who listens to you listens to Me; he who rejects you rejects Me; but he who rejects Me rejects Him who sent me.  Luke 10:16</w:t>
      </w:r>
    </w:p>
    <w:p w14:paraId="39FEF7E0" w14:textId="3DDEE87C" w:rsidR="00567B3F" w:rsidRDefault="00567B3F" w:rsidP="005572E5">
      <w:pPr>
        <w:spacing w:line="360" w:lineRule="auto"/>
      </w:pPr>
      <w:r w:rsidRPr="005572E5">
        <w:rPr>
          <w:b/>
          <w:bCs/>
        </w:rPr>
        <w:lastRenderedPageBreak/>
        <w:t>12/6</w:t>
      </w:r>
      <w:r>
        <w:t>—</w:t>
      </w:r>
      <w:r w:rsidR="00F02195">
        <w:t xml:space="preserve"> As each of us has one body with many members</w:t>
      </w:r>
      <w:proofErr w:type="gramStart"/>
      <w:r w:rsidR="00F02195">
        <w:t>, .</w:t>
      </w:r>
      <w:proofErr w:type="gramEnd"/>
      <w:r w:rsidR="00F02195">
        <w:t xml:space="preserve"> . </w:t>
      </w:r>
      <w:proofErr w:type="gramStart"/>
      <w:r w:rsidR="00F02195">
        <w:t>so</w:t>
      </w:r>
      <w:proofErr w:type="gramEnd"/>
      <w:r w:rsidR="00F02195">
        <w:t xml:space="preserve"> in Christ we who are many form one body.  Romans 12:4-5</w:t>
      </w:r>
    </w:p>
    <w:p w14:paraId="7665705A" w14:textId="07082D1C" w:rsidR="00567B3F" w:rsidRDefault="00567B3F" w:rsidP="005572E5">
      <w:pPr>
        <w:spacing w:line="360" w:lineRule="auto"/>
      </w:pPr>
      <w:r w:rsidRPr="005572E5">
        <w:rPr>
          <w:b/>
          <w:bCs/>
        </w:rPr>
        <w:t>12/10</w:t>
      </w:r>
      <w:r>
        <w:t>—</w:t>
      </w:r>
      <w:r w:rsidR="00F02195">
        <w:t xml:space="preserve"> A man is justified by faith apart from observing the law.  Romans 3:28</w:t>
      </w:r>
    </w:p>
    <w:p w14:paraId="2742B1BC" w14:textId="061D1225" w:rsidR="00567B3F" w:rsidRDefault="00567B3F" w:rsidP="005572E5">
      <w:pPr>
        <w:spacing w:line="360" w:lineRule="auto"/>
      </w:pPr>
      <w:r w:rsidRPr="005572E5">
        <w:rPr>
          <w:b/>
          <w:bCs/>
        </w:rPr>
        <w:t>12/13</w:t>
      </w:r>
      <w:r>
        <w:t>—</w:t>
      </w:r>
      <w:r w:rsidR="00F02195">
        <w:t xml:space="preserve"> To us a child is born, to a son is given, and the government will be on shoulders.  And he will be called Wonderful Counselor, Mighty God, Everlasting Father, Prince of Peace.  Isaiah 9:6</w:t>
      </w:r>
    </w:p>
    <w:p w14:paraId="3B7148FA" w14:textId="3DC034DE" w:rsidR="00567B3F" w:rsidRDefault="00567B3F" w:rsidP="005572E5">
      <w:pPr>
        <w:spacing w:line="360" w:lineRule="auto"/>
      </w:pPr>
      <w:r w:rsidRPr="005572E5">
        <w:rPr>
          <w:b/>
          <w:bCs/>
        </w:rPr>
        <w:t>12/17</w:t>
      </w:r>
      <w:r>
        <w:t>—</w:t>
      </w:r>
      <w:r w:rsidR="00F02195">
        <w:t xml:space="preserve"> </w:t>
      </w:r>
      <w:r w:rsidR="005B42F5">
        <w:t>We know that this man really is the Savior of the world.  John 4:42</w:t>
      </w:r>
    </w:p>
    <w:p w14:paraId="154D9A89" w14:textId="244DD19C" w:rsidR="00567B3F" w:rsidRDefault="00567B3F" w:rsidP="005572E5">
      <w:pPr>
        <w:spacing w:line="360" w:lineRule="auto"/>
      </w:pPr>
      <w:r w:rsidRPr="005572E5">
        <w:rPr>
          <w:b/>
          <w:bCs/>
        </w:rPr>
        <w:t>12/20</w:t>
      </w:r>
      <w:r>
        <w:t>—</w:t>
      </w:r>
      <w:r w:rsidR="00F02195">
        <w:t xml:space="preserve"> She gave birth to her firstborn, a son.  She wrapped Him in cloths and placed Him in a manger, because there was no room for them in the inn.  Luke 2:7</w:t>
      </w:r>
    </w:p>
    <w:p w14:paraId="29EEF4D4" w14:textId="2E0A6FD4" w:rsidR="00567B3F" w:rsidRDefault="00567B3F" w:rsidP="005572E5">
      <w:pPr>
        <w:spacing w:line="360" w:lineRule="auto"/>
      </w:pPr>
      <w:r w:rsidRPr="005572E5">
        <w:rPr>
          <w:b/>
          <w:bCs/>
        </w:rPr>
        <w:t>1/7—</w:t>
      </w:r>
      <w:r w:rsidR="005B42F5">
        <w:t xml:space="preserve"> </w:t>
      </w:r>
      <w:r w:rsidR="006F7953" w:rsidRPr="00567B3F">
        <w:t>Therefore, since we are surrounded by such a great cloud of witnesses, let us throw off everything that hinders and the sin that so easily entangles. And let us run with perseverance the race marked out for us</w:t>
      </w:r>
      <w:r w:rsidR="006F7953">
        <w:t>.  Hebrews 12:1</w:t>
      </w:r>
    </w:p>
    <w:p w14:paraId="48CBBB50" w14:textId="66D22635" w:rsidR="00567B3F" w:rsidRDefault="00567B3F" w:rsidP="005572E5">
      <w:pPr>
        <w:spacing w:line="360" w:lineRule="auto"/>
      </w:pPr>
      <w:r w:rsidRPr="005572E5">
        <w:rPr>
          <w:b/>
          <w:bCs/>
        </w:rPr>
        <w:t>1/10*</w:t>
      </w:r>
      <w:r>
        <w:t>—</w:t>
      </w:r>
      <w:r w:rsidR="005B42F5">
        <w:t xml:space="preserve"> Seek first His kingdom and His righteousness, and all these things will be given to you as well.  Matthew 6:33</w:t>
      </w:r>
    </w:p>
    <w:p w14:paraId="22C35A1C" w14:textId="6352E476" w:rsidR="00567B3F" w:rsidRDefault="00567B3F" w:rsidP="005572E5">
      <w:pPr>
        <w:spacing w:line="360" w:lineRule="auto"/>
      </w:pPr>
      <w:r w:rsidRPr="005572E5">
        <w:rPr>
          <w:b/>
          <w:bCs/>
        </w:rPr>
        <w:t>1/14</w:t>
      </w:r>
      <w:r>
        <w:t>—</w:t>
      </w:r>
      <w:r w:rsidR="005B42F5">
        <w:t xml:space="preserve"> Cast all your anxiety on Him because He cares for you.  1 Peter 5:7</w:t>
      </w:r>
    </w:p>
    <w:p w14:paraId="4E43B445" w14:textId="693C17FF" w:rsidR="00567B3F" w:rsidRDefault="00567B3F" w:rsidP="005572E5">
      <w:pPr>
        <w:spacing w:line="360" w:lineRule="auto"/>
      </w:pPr>
      <w:r w:rsidRPr="005572E5">
        <w:rPr>
          <w:b/>
          <w:bCs/>
        </w:rPr>
        <w:t>1/17</w:t>
      </w:r>
      <w:r>
        <w:t>—</w:t>
      </w:r>
      <w:r w:rsidR="005B42F5">
        <w:t xml:space="preserve"> Be kind and compassionate to one another, forgiving each other, just as in Christ God forgave you.  Ephesians 4:32</w:t>
      </w:r>
    </w:p>
    <w:p w14:paraId="5E956E37" w14:textId="47FF7779" w:rsidR="00567B3F" w:rsidRDefault="00567B3F" w:rsidP="005572E5">
      <w:pPr>
        <w:spacing w:line="360" w:lineRule="auto"/>
      </w:pPr>
      <w:r w:rsidRPr="005572E5">
        <w:rPr>
          <w:b/>
          <w:bCs/>
        </w:rPr>
        <w:t>1/21</w:t>
      </w:r>
      <w:r>
        <w:t>—</w:t>
      </w:r>
      <w:r w:rsidR="005B42F5">
        <w:t xml:space="preserve"> Praise the Lord, o my soul, and forget not all His benefits.  Psalm 103:2</w:t>
      </w:r>
    </w:p>
    <w:p w14:paraId="6781965C" w14:textId="661C5D81" w:rsidR="00567B3F" w:rsidRDefault="00567B3F" w:rsidP="005572E5">
      <w:pPr>
        <w:spacing w:line="360" w:lineRule="auto"/>
      </w:pPr>
      <w:r w:rsidRPr="005572E5">
        <w:rPr>
          <w:b/>
          <w:bCs/>
        </w:rPr>
        <w:t>1/24</w:t>
      </w:r>
      <w:r>
        <w:t>—</w:t>
      </w:r>
      <w:r w:rsidR="005B42F5">
        <w:t xml:space="preserve"> Faith comes from hearing the message, and the message is heard through the word of Christ.  Romans 10:17 </w:t>
      </w:r>
    </w:p>
    <w:p w14:paraId="65404B89" w14:textId="74E8422E" w:rsidR="00567B3F" w:rsidRDefault="00567B3F" w:rsidP="005572E5">
      <w:pPr>
        <w:spacing w:line="360" w:lineRule="auto"/>
      </w:pPr>
      <w:r w:rsidRPr="005572E5">
        <w:rPr>
          <w:b/>
          <w:bCs/>
        </w:rPr>
        <w:t>1/28</w:t>
      </w:r>
      <w:r>
        <w:t>—</w:t>
      </w:r>
      <w:r w:rsidR="005B42F5">
        <w:t xml:space="preserve"> To the King eternal, immortal, invisible, the only God, be honor and glory for ever and ever. Amen.  1 Timothy 1:17</w:t>
      </w:r>
    </w:p>
    <w:p w14:paraId="6D82A5E8" w14:textId="0C2CCEE7" w:rsidR="00567B3F" w:rsidRDefault="00567B3F" w:rsidP="005572E5">
      <w:pPr>
        <w:spacing w:line="360" w:lineRule="auto"/>
      </w:pPr>
      <w:r w:rsidRPr="005572E5">
        <w:rPr>
          <w:b/>
          <w:bCs/>
        </w:rPr>
        <w:t>1/31</w:t>
      </w:r>
      <w:r>
        <w:t>—</w:t>
      </w:r>
      <w:r w:rsidR="005B42F5">
        <w:t xml:space="preserve"> God so loved the world that He gave His only Son, that whoever believes in Him shall not perish but have eternal life.  John 3:16</w:t>
      </w:r>
    </w:p>
    <w:p w14:paraId="6426CDBB" w14:textId="74284397" w:rsidR="00567B3F" w:rsidRDefault="00567B3F" w:rsidP="005572E5">
      <w:pPr>
        <w:spacing w:line="360" w:lineRule="auto"/>
      </w:pPr>
      <w:r w:rsidRPr="005572E5">
        <w:rPr>
          <w:b/>
          <w:bCs/>
        </w:rPr>
        <w:lastRenderedPageBreak/>
        <w:t>2/4</w:t>
      </w:r>
      <w:r>
        <w:t>—</w:t>
      </w:r>
      <w:r w:rsidR="005B42F5">
        <w:t xml:space="preserve"> It is with your heart that you believe and are justified, and it is with your mouth that you confess and are saved.  Romans 10:10</w:t>
      </w:r>
    </w:p>
    <w:p w14:paraId="3118A62A" w14:textId="06907290" w:rsidR="00567B3F" w:rsidRDefault="00567B3F" w:rsidP="005572E5">
      <w:pPr>
        <w:spacing w:line="360" w:lineRule="auto"/>
      </w:pPr>
      <w:r w:rsidRPr="005572E5">
        <w:rPr>
          <w:b/>
          <w:bCs/>
        </w:rPr>
        <w:t>2/7</w:t>
      </w:r>
      <w:r>
        <w:t>—</w:t>
      </w:r>
      <w:r w:rsidR="00CA6919">
        <w:t xml:space="preserve"> Jesus is before all things, and in Him all things hold together.  Colossians 1:17</w:t>
      </w:r>
    </w:p>
    <w:p w14:paraId="20D7EDF7" w14:textId="7757D147" w:rsidR="00567B3F" w:rsidRDefault="00567B3F" w:rsidP="005572E5">
      <w:pPr>
        <w:spacing w:line="360" w:lineRule="auto"/>
      </w:pPr>
      <w:r w:rsidRPr="005572E5">
        <w:rPr>
          <w:b/>
          <w:bCs/>
        </w:rPr>
        <w:t>2/11</w:t>
      </w:r>
      <w:r>
        <w:t>—</w:t>
      </w:r>
      <w:r w:rsidR="00CA6919">
        <w:t xml:space="preserve"> Through Him all things were made; without Him nothing was made with has been made.  John 1:3</w:t>
      </w:r>
    </w:p>
    <w:p w14:paraId="3B1CC6E2" w14:textId="22EF9517" w:rsidR="00567B3F" w:rsidRDefault="00567B3F" w:rsidP="005572E5">
      <w:pPr>
        <w:spacing w:line="360" w:lineRule="auto"/>
      </w:pPr>
      <w:r w:rsidRPr="005572E5">
        <w:rPr>
          <w:b/>
          <w:bCs/>
        </w:rPr>
        <w:t>2/14</w:t>
      </w:r>
      <w:r>
        <w:t>—</w:t>
      </w:r>
      <w:r w:rsidR="00CA6919">
        <w:t xml:space="preserve"> Because I live, you also will live.  John 14:19</w:t>
      </w:r>
    </w:p>
    <w:p w14:paraId="30ACAEFE" w14:textId="3887AE95" w:rsidR="00567B3F" w:rsidRDefault="00567B3F" w:rsidP="005572E5">
      <w:pPr>
        <w:spacing w:line="360" w:lineRule="auto"/>
      </w:pPr>
      <w:r w:rsidRPr="005572E5">
        <w:rPr>
          <w:b/>
          <w:bCs/>
        </w:rPr>
        <w:t>2/18</w:t>
      </w:r>
      <w:r>
        <w:t>—</w:t>
      </w:r>
      <w:r w:rsidR="00CA6919">
        <w:t xml:space="preserve"> No one knows about that day or hour, not even the angels in heaven, nor the Son, but only the Father.  Mark 13:32 </w:t>
      </w:r>
    </w:p>
    <w:p w14:paraId="40F02D42" w14:textId="0A7EE732" w:rsidR="00567B3F" w:rsidRDefault="00567B3F" w:rsidP="005572E5">
      <w:pPr>
        <w:spacing w:line="360" w:lineRule="auto"/>
      </w:pPr>
      <w:r w:rsidRPr="005572E5">
        <w:rPr>
          <w:b/>
          <w:bCs/>
        </w:rPr>
        <w:t>2/21</w:t>
      </w:r>
      <w:r>
        <w:t>—</w:t>
      </w:r>
      <w:r w:rsidR="00CA6919">
        <w:t xml:space="preserve"> He is the atoning sacrifice for our sins, and not only for ours but also for the sins of the whole world.  1 John 2:2 </w:t>
      </w:r>
    </w:p>
    <w:p w14:paraId="44FB36CD" w14:textId="3E3B440A" w:rsidR="00567B3F" w:rsidRDefault="00567B3F" w:rsidP="005572E5">
      <w:pPr>
        <w:spacing w:line="360" w:lineRule="auto"/>
      </w:pPr>
      <w:r w:rsidRPr="005572E5">
        <w:rPr>
          <w:b/>
          <w:bCs/>
        </w:rPr>
        <w:t>2/25</w:t>
      </w:r>
      <w:r>
        <w:t>—</w:t>
      </w:r>
      <w:r w:rsidR="00CA6919">
        <w:t xml:space="preserve"> I will enmity between you and the woman, and between your offspring and hers; he will crush your head, and you will strike his heel.  Genesis 3:15</w:t>
      </w:r>
    </w:p>
    <w:p w14:paraId="7872034E" w14:textId="02100A1B" w:rsidR="00567B3F" w:rsidRDefault="00567B3F" w:rsidP="005572E5">
      <w:pPr>
        <w:spacing w:line="360" w:lineRule="auto"/>
      </w:pPr>
      <w:r w:rsidRPr="005572E5">
        <w:rPr>
          <w:b/>
          <w:bCs/>
        </w:rPr>
        <w:t>2/28</w:t>
      </w:r>
      <w:r>
        <w:t>—</w:t>
      </w:r>
      <w:r w:rsidR="00CA6919">
        <w:t xml:space="preserve"> If anybody does sin, we have one who speaks to the Father in our defense—Jesus Christ, the Righteous One.  1 John 2:1</w:t>
      </w:r>
    </w:p>
    <w:p w14:paraId="1F084E61" w14:textId="2706D6E0" w:rsidR="00567B3F" w:rsidRDefault="00567B3F" w:rsidP="005572E5">
      <w:pPr>
        <w:spacing w:line="360" w:lineRule="auto"/>
      </w:pPr>
      <w:r w:rsidRPr="005572E5">
        <w:rPr>
          <w:b/>
          <w:bCs/>
        </w:rPr>
        <w:t>3/11</w:t>
      </w:r>
      <w:r>
        <w:t>—</w:t>
      </w:r>
      <w:r w:rsidR="00CA6919">
        <w:t xml:space="preserve"> I am not ashamed of the gospel, because it is the power of God for the salvation of everyone who believes.  Romans 1:16</w:t>
      </w:r>
    </w:p>
    <w:p w14:paraId="2852731C" w14:textId="1B4C0029" w:rsidR="00567B3F" w:rsidRDefault="00567B3F" w:rsidP="005572E5">
      <w:pPr>
        <w:spacing w:line="360" w:lineRule="auto"/>
      </w:pPr>
      <w:r w:rsidRPr="005572E5">
        <w:rPr>
          <w:b/>
          <w:bCs/>
        </w:rPr>
        <w:t>3/14*</w:t>
      </w:r>
      <w:r>
        <w:t>—</w:t>
      </w:r>
      <w:r w:rsidR="00CA6919">
        <w:t xml:space="preserve"> Repentance and forgiveness of sins will be preached in His name to all nations.  Luke 24:47</w:t>
      </w:r>
    </w:p>
    <w:p w14:paraId="759F07E1" w14:textId="6C7CECF5" w:rsidR="00567B3F" w:rsidRDefault="00567B3F" w:rsidP="005572E5">
      <w:pPr>
        <w:spacing w:line="360" w:lineRule="auto"/>
      </w:pPr>
      <w:r w:rsidRPr="005572E5">
        <w:rPr>
          <w:b/>
          <w:bCs/>
        </w:rPr>
        <w:t>3/18</w:t>
      </w:r>
      <w:r>
        <w:t>—</w:t>
      </w:r>
      <w:r w:rsidR="00CA6919">
        <w:t xml:space="preserve"> They devoted themselves to the apostles’ teaching and to the fellowship, to the breaking of bread and to prayer.  Acts 2:42</w:t>
      </w:r>
    </w:p>
    <w:p w14:paraId="23B52452" w14:textId="77180E3C" w:rsidR="00567B3F" w:rsidRDefault="00567B3F" w:rsidP="005572E5">
      <w:pPr>
        <w:spacing w:line="360" w:lineRule="auto"/>
      </w:pPr>
      <w:r w:rsidRPr="005572E5">
        <w:rPr>
          <w:b/>
          <w:bCs/>
        </w:rPr>
        <w:t>3/21</w:t>
      </w:r>
      <w:r>
        <w:t>—</w:t>
      </w:r>
      <w:r w:rsidR="00CA6919">
        <w:t xml:space="preserve"> </w:t>
      </w:r>
      <w:r w:rsidR="006F7953">
        <w:t>No one can lay any foundation other than the one already laid, which is Jesus Christ.  1 Corinthians 3:11</w:t>
      </w:r>
    </w:p>
    <w:p w14:paraId="5EBEBE1C" w14:textId="0F181CDB" w:rsidR="00567B3F" w:rsidRDefault="00567B3F" w:rsidP="005572E5">
      <w:pPr>
        <w:spacing w:line="360" w:lineRule="auto"/>
      </w:pPr>
      <w:r w:rsidRPr="005572E5">
        <w:rPr>
          <w:b/>
          <w:bCs/>
        </w:rPr>
        <w:t>4/1</w:t>
      </w:r>
      <w:r>
        <w:t>—</w:t>
      </w:r>
      <w:r w:rsidR="006F7953">
        <w:t xml:space="preserve"> Jesus wept.  John 11:35</w:t>
      </w:r>
    </w:p>
    <w:p w14:paraId="2BFC4E9C" w14:textId="1DDB7395" w:rsidR="00567B3F" w:rsidRDefault="00567B3F" w:rsidP="005572E5">
      <w:pPr>
        <w:spacing w:line="360" w:lineRule="auto"/>
      </w:pPr>
      <w:r w:rsidRPr="005572E5">
        <w:rPr>
          <w:b/>
          <w:bCs/>
        </w:rPr>
        <w:t>4/4</w:t>
      </w:r>
      <w:r>
        <w:t>—</w:t>
      </w:r>
      <w:r w:rsidR="006F7953">
        <w:t xml:space="preserve"> Though He was rich, yet for your sakes He became poor, so that you through His poverty might become rich.  2 Corinthians 8:9</w:t>
      </w:r>
    </w:p>
    <w:p w14:paraId="006EF706" w14:textId="77777777" w:rsidR="006F7953" w:rsidRDefault="00567B3F" w:rsidP="005572E5">
      <w:pPr>
        <w:spacing w:line="360" w:lineRule="auto"/>
      </w:pPr>
      <w:r w:rsidRPr="005572E5">
        <w:rPr>
          <w:b/>
          <w:bCs/>
        </w:rPr>
        <w:lastRenderedPageBreak/>
        <w:t>4/8</w:t>
      </w:r>
      <w:r>
        <w:t>—</w:t>
      </w:r>
      <w:r w:rsidR="006F7953">
        <w:t xml:space="preserve"> </w:t>
      </w:r>
      <w:r w:rsidR="006F7953">
        <w:t>Do not be anxious about anything, but in everything, by prayer and petition, with thanksgiving, present your requests to God.  Philippians 4:6</w:t>
      </w:r>
    </w:p>
    <w:p w14:paraId="5E189877" w14:textId="77777777" w:rsidR="006F7953" w:rsidRDefault="00567B3F" w:rsidP="005572E5">
      <w:pPr>
        <w:spacing w:line="360" w:lineRule="auto"/>
      </w:pPr>
      <w:r w:rsidRPr="005572E5">
        <w:rPr>
          <w:b/>
          <w:bCs/>
        </w:rPr>
        <w:t>4/11</w:t>
      </w:r>
      <w:r>
        <w:t>—</w:t>
      </w:r>
      <w:r w:rsidR="006F7953">
        <w:t xml:space="preserve"> The eyes of all </w:t>
      </w:r>
      <w:proofErr w:type="gramStart"/>
      <w:r w:rsidR="006F7953">
        <w:t>look</w:t>
      </w:r>
      <w:proofErr w:type="gramEnd"/>
      <w:r w:rsidR="006F7953">
        <w:t xml:space="preserve"> to You, and You give them their food at the proper time.  </w:t>
      </w:r>
    </w:p>
    <w:p w14:paraId="1F3497C9" w14:textId="10D5332A" w:rsidR="00567B3F" w:rsidRDefault="006F7953" w:rsidP="005572E5">
      <w:pPr>
        <w:spacing w:line="360" w:lineRule="auto"/>
      </w:pPr>
      <w:r>
        <w:t>Psalm 145:15</w:t>
      </w:r>
    </w:p>
    <w:p w14:paraId="0F119309" w14:textId="3899C32A" w:rsidR="00567B3F" w:rsidRDefault="00567B3F" w:rsidP="005572E5">
      <w:pPr>
        <w:spacing w:line="360" w:lineRule="auto"/>
      </w:pPr>
      <w:r w:rsidRPr="005572E5">
        <w:rPr>
          <w:b/>
          <w:bCs/>
        </w:rPr>
        <w:t>4/15</w:t>
      </w:r>
      <w:r>
        <w:t>—</w:t>
      </w:r>
      <w:r w:rsidR="006F7953">
        <w:t xml:space="preserve"> </w:t>
      </w:r>
      <w:r w:rsidR="003912D1">
        <w:t>Are not two sparrows sold for a penny? Yet not one of them will fall to the ground apart from the will of your Father.  Matthew 10:29</w:t>
      </w:r>
    </w:p>
    <w:p w14:paraId="7A9485E2" w14:textId="0F759135" w:rsidR="00567B3F" w:rsidRDefault="00567B3F" w:rsidP="005572E5">
      <w:pPr>
        <w:spacing w:line="360" w:lineRule="auto"/>
      </w:pPr>
      <w:r w:rsidRPr="005572E5">
        <w:rPr>
          <w:b/>
          <w:bCs/>
        </w:rPr>
        <w:t>4/22</w:t>
      </w:r>
      <w:r>
        <w:t>—</w:t>
      </w:r>
      <w:r w:rsidR="003912D1">
        <w:t xml:space="preserve"> The Lord God formed man from the dust of the ground and breathed into his nostrils the breath of life, and the man became a living being.  Genesis 2:7 </w:t>
      </w:r>
    </w:p>
    <w:p w14:paraId="45459A71" w14:textId="33657E55" w:rsidR="00567B3F" w:rsidRDefault="00567B3F" w:rsidP="005572E5">
      <w:pPr>
        <w:spacing w:line="360" w:lineRule="auto"/>
      </w:pPr>
      <w:r w:rsidRPr="005572E5">
        <w:rPr>
          <w:b/>
          <w:bCs/>
        </w:rPr>
        <w:t>4/25</w:t>
      </w:r>
      <w:r>
        <w:t>—</w:t>
      </w:r>
      <w:r w:rsidR="003912D1">
        <w:t xml:space="preserve"> He died for all, that those who live should no longer live for themselves but for Him who died for them and was raised again.  2 Corinthians 5:15</w:t>
      </w:r>
    </w:p>
    <w:p w14:paraId="2ABC7561" w14:textId="7A297665" w:rsidR="00567B3F" w:rsidRDefault="00567B3F" w:rsidP="005572E5">
      <w:pPr>
        <w:spacing w:line="360" w:lineRule="auto"/>
      </w:pPr>
      <w:r w:rsidRPr="005572E5">
        <w:rPr>
          <w:b/>
          <w:bCs/>
        </w:rPr>
        <w:t>4/29</w:t>
      </w:r>
      <w:r>
        <w:t>—</w:t>
      </w:r>
      <w:r w:rsidR="003912D1">
        <w:t xml:space="preserve"> Our Savior, Jesus Christ, has destroyed death and has brought life and destroyed death and has brought life and immortality to light through the gospel.  2 Timothy 1:10</w:t>
      </w:r>
    </w:p>
    <w:p w14:paraId="61947726" w14:textId="3B014E6D" w:rsidR="00567B3F" w:rsidRDefault="00567B3F" w:rsidP="005572E5">
      <w:pPr>
        <w:spacing w:line="360" w:lineRule="auto"/>
      </w:pPr>
      <w:r w:rsidRPr="005572E5">
        <w:rPr>
          <w:b/>
          <w:bCs/>
        </w:rPr>
        <w:t>5/2</w:t>
      </w:r>
      <w:r>
        <w:t>—</w:t>
      </w:r>
      <w:r w:rsidR="003912D1">
        <w:t xml:space="preserve"> Christ has redeemed us from the curse of the law by becoming a curse for us.  Galatians 3:13</w:t>
      </w:r>
    </w:p>
    <w:p w14:paraId="31E96466" w14:textId="77777777" w:rsidR="003912D1" w:rsidRDefault="00567B3F" w:rsidP="005572E5">
      <w:pPr>
        <w:spacing w:line="360" w:lineRule="auto"/>
      </w:pPr>
      <w:r w:rsidRPr="005572E5">
        <w:rPr>
          <w:b/>
          <w:bCs/>
        </w:rPr>
        <w:t>5/6</w:t>
      </w:r>
      <w:r>
        <w:t>—</w:t>
      </w:r>
      <w:r w:rsidR="003912D1">
        <w:t xml:space="preserve"> Here is a trustworthy saying: Christ Jesus came into the world to save sinners.  </w:t>
      </w:r>
    </w:p>
    <w:p w14:paraId="32BE3282" w14:textId="5E1049BB" w:rsidR="00567B3F" w:rsidRDefault="003912D1" w:rsidP="005572E5">
      <w:pPr>
        <w:spacing w:line="360" w:lineRule="auto"/>
      </w:pPr>
      <w:r>
        <w:t>1 Timothy 1:15</w:t>
      </w:r>
    </w:p>
    <w:p w14:paraId="1B5D8151" w14:textId="5067D8A6" w:rsidR="00567B3F" w:rsidRDefault="00567B3F" w:rsidP="005572E5">
      <w:pPr>
        <w:spacing w:line="360" w:lineRule="auto"/>
      </w:pPr>
      <w:r w:rsidRPr="005572E5">
        <w:rPr>
          <w:b/>
          <w:bCs/>
        </w:rPr>
        <w:t>5/9</w:t>
      </w:r>
      <w:r>
        <w:t>—</w:t>
      </w:r>
      <w:r w:rsidR="003912D1">
        <w:t xml:space="preserve"> May the words of my mouth and the meditation of my heart be pleasing in Your sight, O Lord, my Rock and my Redeemer.  Psalm 19:14</w:t>
      </w:r>
    </w:p>
    <w:p w14:paraId="60ACBF3A" w14:textId="1569D2F6" w:rsidR="00567B3F" w:rsidRDefault="00567B3F" w:rsidP="005572E5">
      <w:pPr>
        <w:spacing w:line="360" w:lineRule="auto"/>
      </w:pPr>
      <w:r w:rsidRPr="005572E5">
        <w:rPr>
          <w:b/>
          <w:bCs/>
        </w:rPr>
        <w:t>5/13</w:t>
      </w:r>
      <w:r>
        <w:t>—</w:t>
      </w:r>
      <w:r w:rsidR="003912D1">
        <w:t xml:space="preserve"> My sheep listen to My voice; I know them, and they follow Me.  I give them eternal life, and they shall never perish; no one can snatch them out of My hands.  </w:t>
      </w:r>
    </w:p>
    <w:p w14:paraId="754CA689" w14:textId="21C93D48" w:rsidR="003912D1" w:rsidRDefault="003912D1" w:rsidP="005572E5">
      <w:pPr>
        <w:spacing w:line="360" w:lineRule="auto"/>
      </w:pPr>
      <w:r>
        <w:t>John 10:27-28</w:t>
      </w:r>
    </w:p>
    <w:p w14:paraId="670ED0A2" w14:textId="6A061226" w:rsidR="00567B3F" w:rsidRDefault="00567B3F" w:rsidP="005572E5">
      <w:pPr>
        <w:spacing w:line="360" w:lineRule="auto"/>
      </w:pPr>
      <w:r w:rsidRPr="005572E5">
        <w:rPr>
          <w:b/>
          <w:bCs/>
        </w:rPr>
        <w:t>5/16</w:t>
      </w:r>
      <w:r>
        <w:t>—</w:t>
      </w:r>
      <w:r w:rsidR="006F7953">
        <w:t xml:space="preserve"> You open Your hand and satisfy the desires of every living thing.  Psalm 145:16</w:t>
      </w:r>
    </w:p>
    <w:p w14:paraId="2EA4DD58" w14:textId="77777777" w:rsidR="006F7953" w:rsidRDefault="00567B3F" w:rsidP="005572E5">
      <w:pPr>
        <w:spacing w:line="360" w:lineRule="auto"/>
      </w:pPr>
      <w:r w:rsidRPr="005572E5">
        <w:rPr>
          <w:b/>
          <w:bCs/>
        </w:rPr>
        <w:lastRenderedPageBreak/>
        <w:t>5/20</w:t>
      </w:r>
      <w:r>
        <w:t>—</w:t>
      </w:r>
      <w:r w:rsidR="006F7953">
        <w:t xml:space="preserve"> </w:t>
      </w:r>
      <w:r w:rsidR="006F7953" w:rsidRPr="00567B3F">
        <w:t>Therefore, since we are surrounded by such a great cloud of witnesses, let us throw off everything that hinders and the sin that so easily entangles. And let us run with perseverance the race marked out for us</w:t>
      </w:r>
      <w:r w:rsidR="006F7953">
        <w:t>.  Hebrews 12:1</w:t>
      </w:r>
    </w:p>
    <w:p w14:paraId="349E7D3B" w14:textId="6909086C" w:rsidR="00567B3F" w:rsidRDefault="00567B3F" w:rsidP="005572E5">
      <w:pPr>
        <w:spacing w:line="360" w:lineRule="auto"/>
      </w:pPr>
      <w:r w:rsidRPr="005572E5">
        <w:rPr>
          <w:b/>
          <w:bCs/>
        </w:rPr>
        <w:t>5/23</w:t>
      </w:r>
      <w:r>
        <w:t>—</w:t>
      </w:r>
      <w:r w:rsidR="006F7953">
        <w:t xml:space="preserve"> By grace you have been saved, through faith—and this not from yourselves, it is a gift of God—not by works, so that no one can boast.  Ephesians 2:8-9</w:t>
      </w:r>
    </w:p>
    <w:p w14:paraId="4E1890AA" w14:textId="5B541240" w:rsidR="00567B3F" w:rsidRDefault="00567B3F" w:rsidP="005572E5">
      <w:pPr>
        <w:spacing w:line="360" w:lineRule="auto"/>
      </w:pPr>
      <w:r w:rsidRPr="005572E5">
        <w:rPr>
          <w:b/>
          <w:bCs/>
        </w:rPr>
        <w:t>5/27</w:t>
      </w:r>
      <w:r>
        <w:t>—</w:t>
      </w:r>
      <w:r w:rsidR="006F7953">
        <w:t xml:space="preserve"> He who began a good work in you will carry it on to completion until the day of Christ Jesus.  Philippians 1:6</w:t>
      </w:r>
    </w:p>
    <w:p w14:paraId="5B14B168" w14:textId="77777777" w:rsidR="00567B3F" w:rsidRDefault="00567B3F"/>
    <w:sectPr w:rsidR="0056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3F"/>
    <w:rsid w:val="00197637"/>
    <w:rsid w:val="003912D1"/>
    <w:rsid w:val="005572E5"/>
    <w:rsid w:val="00563704"/>
    <w:rsid w:val="00567B3F"/>
    <w:rsid w:val="005B42F5"/>
    <w:rsid w:val="006735ED"/>
    <w:rsid w:val="006F7953"/>
    <w:rsid w:val="00CA6919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FA8F"/>
  <w15:chartTrackingRefBased/>
  <w15:docId w15:val="{1A33720D-D5CA-43D5-B784-FEFFB8F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Hansen</dc:creator>
  <cp:keywords/>
  <dc:description/>
  <cp:lastModifiedBy>Rebecca Hansen</cp:lastModifiedBy>
  <cp:revision>1</cp:revision>
  <dcterms:created xsi:type="dcterms:W3CDTF">2024-08-08T17:24:00Z</dcterms:created>
  <dcterms:modified xsi:type="dcterms:W3CDTF">2024-08-08T19:00:00Z</dcterms:modified>
</cp:coreProperties>
</file>